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F16C" w14:textId="77777777" w:rsidR="000B5238" w:rsidRDefault="000B5238" w:rsidP="006F6D59">
      <w:pPr>
        <w:jc w:val="center"/>
        <w:rPr>
          <w:rFonts w:eastAsia="MS Mincho"/>
          <w:b/>
        </w:rPr>
      </w:pPr>
      <w:r>
        <w:rPr>
          <w:rFonts w:eastAsia="MS Mincho"/>
          <w:b/>
        </w:rPr>
        <w:t>Istituto Comprensivo Statale “Ragazzi d’Europa”, di Casalnuovo di Napoli</w:t>
      </w:r>
    </w:p>
    <w:p w14:paraId="4A9E8C7B" w14:textId="0261A5FC" w:rsidR="006F6D59" w:rsidRPr="00BF4AA8" w:rsidRDefault="000B5238" w:rsidP="006F6D59">
      <w:pPr>
        <w:jc w:val="center"/>
        <w:rPr>
          <w:rFonts w:eastAsia="MS Mincho"/>
          <w:b/>
        </w:rPr>
      </w:pPr>
      <w:r>
        <w:rPr>
          <w:rFonts w:eastAsia="MS Mincho"/>
          <w:b/>
        </w:rPr>
        <w:t>Programma Scuola Viva – Progetto “Non uno di meno</w:t>
      </w:r>
      <w:r w:rsidR="00A61044">
        <w:rPr>
          <w:rFonts w:eastAsia="MS Mincho"/>
          <w:b/>
        </w:rPr>
        <w:t xml:space="preserve"> </w:t>
      </w:r>
      <w:r w:rsidR="00107AB6">
        <w:rPr>
          <w:rFonts w:eastAsia="MS Mincho"/>
          <w:b/>
        </w:rPr>
        <w:t>-</w:t>
      </w:r>
      <w:r w:rsidR="00A61044">
        <w:rPr>
          <w:rFonts w:eastAsia="MS Mincho"/>
          <w:b/>
        </w:rPr>
        <w:t xml:space="preserve"> II annualità</w:t>
      </w:r>
      <w:r>
        <w:rPr>
          <w:rFonts w:eastAsia="MS Mincho"/>
          <w:b/>
        </w:rPr>
        <w:t>”</w:t>
      </w:r>
      <w:r w:rsidR="00107AB6">
        <w:rPr>
          <w:rFonts w:eastAsia="MS Mincho"/>
          <w:b/>
        </w:rPr>
        <w:t xml:space="preserve"> -</w:t>
      </w:r>
      <w:r>
        <w:rPr>
          <w:rFonts w:eastAsia="MS Mincho"/>
          <w:b/>
        </w:rPr>
        <w:t xml:space="preserve"> R</w:t>
      </w:r>
      <w:r w:rsidR="00107AB6">
        <w:rPr>
          <w:rFonts w:eastAsia="MS Mincho"/>
          <w:b/>
        </w:rPr>
        <w:t>elazione finale</w:t>
      </w:r>
    </w:p>
    <w:p w14:paraId="3F803921" w14:textId="77777777" w:rsidR="002C14EB" w:rsidRDefault="002C14EB" w:rsidP="000B5238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351C76CA" w14:textId="3E8628CF" w:rsidR="00BF4AA8" w:rsidRPr="00117BF0" w:rsidRDefault="00EB67E8" w:rsidP="002C14EB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Io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sottoscritto/a 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>_____________________________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>________________________________________________ nato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>/a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6F6D59" w:rsidRPr="00117BF0">
        <w:rPr>
          <w:rFonts w:ascii="Times New Roman" w:eastAsia="MS Mincho" w:hAnsi="Times New Roman" w:cs="Times New Roman"/>
          <w:sz w:val="20"/>
          <w:szCs w:val="20"/>
        </w:rPr>
        <w:t>a</w:t>
      </w:r>
      <w:proofErr w:type="spellEnd"/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____________________________________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>__________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>,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 xml:space="preserve"> il _____/_____/________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avendo partecipato alle attività del Progetto “Non uno di meno</w:t>
      </w:r>
      <w:r w:rsidR="00010913">
        <w:rPr>
          <w:rFonts w:ascii="Times New Roman" w:eastAsia="MS Mincho" w:hAnsi="Times New Roman" w:cs="Times New Roman"/>
          <w:sz w:val="20"/>
          <w:szCs w:val="20"/>
        </w:rPr>
        <w:t xml:space="preserve"> – II annualità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>” del Programma Scuola Viva, presso l’Istituto comprensivo “Ragazzi d’Europa”, di Casalnuovo di Napoli</w:t>
      </w:r>
      <w:r w:rsidR="002C14EB">
        <w:rPr>
          <w:rFonts w:ascii="Times New Roman" w:eastAsia="MS Mincho" w:hAnsi="Times New Roman" w:cs="Times New Roman"/>
          <w:sz w:val="20"/>
          <w:szCs w:val="20"/>
        </w:rPr>
        <w:t>,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 xml:space="preserve"> e in particolare nel/nei modulo/i (barrare l’attività di interesse),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77"/>
      </w:tblGrid>
      <w:tr w:rsidR="00BF4AA8" w:rsidRPr="00117BF0" w14:paraId="2A2F8110" w14:textId="77777777" w:rsidTr="00BF4AA8">
        <w:tc>
          <w:tcPr>
            <w:tcW w:w="2660" w:type="dxa"/>
            <w:vAlign w:val="center"/>
          </w:tcPr>
          <w:p w14:paraId="2005E805" w14:textId="77777777" w:rsidR="00BF4AA8" w:rsidRPr="00097DCF" w:rsidRDefault="00BF4AA8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1DA2C9FB" w14:textId="436BF859" w:rsidR="00BF4AA8" w:rsidRPr="00117BF0" w:rsidRDefault="00BF4AA8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Apprendista guida</w:t>
            </w:r>
            <w:r w:rsidR="00553E25">
              <w:rPr>
                <w:rFonts w:eastAsia="MS Mincho"/>
                <w:b/>
              </w:rPr>
              <w:t xml:space="preserve"> – II annualità</w:t>
            </w:r>
          </w:p>
          <w:p w14:paraId="092B6493" w14:textId="77777777" w:rsidR="00BF4AA8" w:rsidRPr="00117BF0" w:rsidRDefault="00BF4AA8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472A2B2E" w14:textId="3BF4B150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75EBE3CE" w14:textId="77777777" w:rsidR="00117BF0" w:rsidRPr="00117BF0" w:rsidRDefault="00117BF0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758F4840" w14:textId="6AF70D34" w:rsidR="00BF4AA8" w:rsidRPr="00117BF0" w:rsidRDefault="00553E25" w:rsidP="00117BF0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N° alunni coinvolti: ________________ </w:t>
            </w:r>
            <w:r w:rsidR="001B3969">
              <w:rPr>
                <w:rFonts w:eastAsia="MS Mincho"/>
              </w:rPr>
              <w:t xml:space="preserve">- </w:t>
            </w:r>
            <w:r w:rsidR="00BF4AA8" w:rsidRPr="00117BF0">
              <w:rPr>
                <w:rFonts w:eastAsia="MS Mincho"/>
              </w:rPr>
              <w:t>Obiettivi:</w:t>
            </w:r>
          </w:p>
          <w:p w14:paraId="14D3A72E" w14:textId="77777777" w:rsidR="00CA4733" w:rsidRPr="00117BF0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O</w:t>
            </w:r>
            <w:r w:rsidR="00BF4AA8"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rientarsi nello spazio e sulle carte</w:t>
            </w:r>
          </w:p>
          <w:p w14:paraId="16C140CB" w14:textId="77777777" w:rsidR="00CA4733" w:rsidRPr="00117BF0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A</w:t>
            </w:r>
            <w:r w:rsidR="00BF4AA8"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nalizzare sistemi territoriali vicini e lontani, nello spazio e nel tempo e valutare gli effetti delle attività del</w:t>
            </w: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l’uomo sui sistemi territoriali</w:t>
            </w:r>
          </w:p>
          <w:p w14:paraId="0EDF5E40" w14:textId="77777777" w:rsidR="00BF4AA8" w:rsidRPr="00117BF0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U</w:t>
            </w:r>
            <w:r w:rsidR="00BF4AA8"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sare la lingua madre e lingue straniere per realizzare attività e progetti</w:t>
            </w:r>
          </w:p>
        </w:tc>
      </w:tr>
      <w:tr w:rsidR="00BF4AA8" w:rsidRPr="00117BF0" w14:paraId="3198F748" w14:textId="77777777" w:rsidTr="00BF4AA8">
        <w:tc>
          <w:tcPr>
            <w:tcW w:w="2660" w:type="dxa"/>
          </w:tcPr>
          <w:p w14:paraId="7B77050C" w14:textId="77777777" w:rsidR="00BF4AA8" w:rsidRPr="00097DCF" w:rsidRDefault="00BF4AA8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20098D14" w14:textId="1D7C6765" w:rsidR="00BF4AA8" w:rsidRPr="00117BF0" w:rsidRDefault="00CA4733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Coltiviamo il benessere</w:t>
            </w:r>
            <w:r w:rsidR="00553E25">
              <w:rPr>
                <w:rFonts w:eastAsia="MS Mincho"/>
                <w:b/>
              </w:rPr>
              <w:t xml:space="preserve"> – II annualità</w:t>
            </w:r>
          </w:p>
          <w:p w14:paraId="29760B83" w14:textId="77777777" w:rsidR="00BF4AA8" w:rsidRPr="00117BF0" w:rsidRDefault="00BF4AA8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65A1C70C" w14:textId="77777777" w:rsidR="00BF4AA8" w:rsidRDefault="00BF4AA8" w:rsidP="00117BF0">
            <w:pPr>
              <w:contextualSpacing/>
              <w:jc w:val="both"/>
              <w:rPr>
                <w:rFonts w:eastAsia="MS Mincho"/>
              </w:rPr>
            </w:pPr>
          </w:p>
          <w:p w14:paraId="0A5DF34D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2FD74CB2" w14:textId="6D54B49C" w:rsidR="00D2706A" w:rsidRPr="00117BF0" w:rsidRDefault="00D2706A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71A61C48" w14:textId="7E40E045" w:rsidR="00CA4733" w:rsidRPr="00117BF0" w:rsidRDefault="00553E25" w:rsidP="00117BF0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MS Mincho"/>
              </w:rPr>
              <w:t xml:space="preserve">N° alunni coinvolti: ________________ - </w:t>
            </w:r>
            <w:r w:rsidR="00CA4733" w:rsidRPr="00117BF0">
              <w:rPr>
                <w:rFonts w:eastAsia="Calibri"/>
              </w:rPr>
              <w:t>Obiettivi:</w:t>
            </w:r>
          </w:p>
          <w:p w14:paraId="0C97EB46" w14:textId="77777777" w:rsidR="00CA4733" w:rsidRPr="00117BF0" w:rsidRDefault="00CA4733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Calibri"/>
              </w:rPr>
            </w:pPr>
            <w:r w:rsidRPr="00117BF0">
              <w:rPr>
                <w:rFonts w:eastAsia="Calibri"/>
              </w:rPr>
              <w:t>Osservare, descrivere e confrontare diverse tipologie di piante e terreni, cogliendone somiglianze e differenze tramite la classificazione secondo criteri diversi</w:t>
            </w:r>
          </w:p>
          <w:p w14:paraId="3B298C4F" w14:textId="77777777" w:rsidR="00BF4AA8" w:rsidRPr="00117BF0" w:rsidRDefault="00CA4733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Calibri"/>
              </w:rPr>
              <w:t>Imparare a riconoscere diversi ecosistemi naturali o controllati/modificati dall’intervento umano e cogliere le prime relazioni (es. uscita esplorative, orticelli).</w:t>
            </w:r>
          </w:p>
          <w:p w14:paraId="43F88F29" w14:textId="77777777" w:rsidR="005C0006" w:rsidRPr="00117BF0" w:rsidRDefault="005C0006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Calibri"/>
              </w:rPr>
              <w:t>Acquisire un corretto rapporto con le risorse naturali, l’ambiente circostante, anche da punto di vista delle abitudini alimentari.</w:t>
            </w:r>
          </w:p>
        </w:tc>
      </w:tr>
      <w:tr w:rsidR="00BF4AA8" w:rsidRPr="00117BF0" w14:paraId="224B9F67" w14:textId="77777777" w:rsidTr="00BF4AA8">
        <w:tc>
          <w:tcPr>
            <w:tcW w:w="2660" w:type="dxa"/>
          </w:tcPr>
          <w:p w14:paraId="54534166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1900C165" w14:textId="52AB4EF9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Erbario</w:t>
            </w:r>
            <w:r w:rsidR="00553E25">
              <w:rPr>
                <w:rFonts w:eastAsia="MS Mincho"/>
                <w:b/>
              </w:rPr>
              <w:t xml:space="preserve"> – II annualità: adottiamo il Vesuvio</w:t>
            </w:r>
          </w:p>
          <w:p w14:paraId="4D080347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10D12722" w14:textId="7BD48F45" w:rsidR="00117BF0" w:rsidRPr="00D2706A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</w:tc>
        <w:tc>
          <w:tcPr>
            <w:tcW w:w="7177" w:type="dxa"/>
          </w:tcPr>
          <w:p w14:paraId="42D6EF09" w14:textId="328C2D55" w:rsidR="005C0006" w:rsidRPr="00117BF0" w:rsidRDefault="00553E25" w:rsidP="00117BF0">
            <w:pPr>
              <w:pStyle w:val="Titolo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553E25">
              <w:rPr>
                <w:rFonts w:ascii="Times New Roman" w:eastAsia="Calibri" w:hAnsi="Times New Roman" w:cs="Times New Roman"/>
                <w:b w:val="0"/>
                <w:u w:val="none"/>
              </w:rPr>
              <w:t>N° alunni coinvolti: ________________ -</w:t>
            </w:r>
            <w:r w:rsidR="00A6507D" w:rsidRPr="00A6507D">
              <w:rPr>
                <w:rFonts w:ascii="Times New Roman" w:eastAsia="Calibri" w:hAnsi="Times New Roman" w:cs="Times New Roman"/>
                <w:b w:val="0"/>
                <w:u w:val="none"/>
              </w:rPr>
              <w:t xml:space="preserve"> </w:t>
            </w:r>
            <w:r w:rsidR="005C0006"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Obiettivi:</w:t>
            </w:r>
          </w:p>
          <w:p w14:paraId="4A9D0223" w14:textId="77777777" w:rsidR="005C0006" w:rsidRPr="00117BF0" w:rsidRDefault="005C0006" w:rsidP="00117BF0">
            <w:pPr>
              <w:pStyle w:val="Titolo"/>
              <w:numPr>
                <w:ilvl w:val="0"/>
                <w:numId w:val="23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Realizzare elaborati personali e creativi sulla base di un’ideazione e progettazione originale</w:t>
            </w:r>
          </w:p>
          <w:p w14:paraId="0467D8B4" w14:textId="77777777" w:rsidR="005C0006" w:rsidRPr="00117BF0" w:rsidRDefault="005C0006" w:rsidP="00117BF0">
            <w:pPr>
              <w:pStyle w:val="Titolo"/>
              <w:numPr>
                <w:ilvl w:val="0"/>
                <w:numId w:val="23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Collegare lo sviluppo delle scienze a quello della storia e delle attività umane</w:t>
            </w:r>
          </w:p>
          <w:p w14:paraId="1EF118A8" w14:textId="77777777" w:rsidR="00BF4AA8" w:rsidRPr="00117BF0" w:rsidRDefault="005C0006" w:rsidP="00117BF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Calibri"/>
              </w:rPr>
              <w:t>Usare e produrre testi divulgativi nelle attività di studio personali e collaborative</w:t>
            </w:r>
          </w:p>
        </w:tc>
      </w:tr>
      <w:tr w:rsidR="00BF4AA8" w:rsidRPr="00117BF0" w14:paraId="507574A7" w14:textId="77777777" w:rsidTr="00BF4AA8">
        <w:tc>
          <w:tcPr>
            <w:tcW w:w="2660" w:type="dxa"/>
          </w:tcPr>
          <w:p w14:paraId="4A2EF900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071352E4" w14:textId="50C070EE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La scuola…nella Rete</w:t>
            </w:r>
            <w:r w:rsidR="00553E25">
              <w:rPr>
                <w:rFonts w:eastAsia="MS Mincho"/>
                <w:b/>
              </w:rPr>
              <w:t xml:space="preserve"> – II annualità</w:t>
            </w:r>
          </w:p>
          <w:p w14:paraId="0B5F98CC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5073A8C0" w14:textId="6CBFEA6B" w:rsidR="005C0006" w:rsidRPr="00D2706A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</w:tc>
        <w:tc>
          <w:tcPr>
            <w:tcW w:w="7177" w:type="dxa"/>
          </w:tcPr>
          <w:p w14:paraId="001D9B4E" w14:textId="5CD2AC54" w:rsidR="005C0006" w:rsidRPr="00117BF0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553E25">
              <w:rPr>
                <w:rFonts w:eastAsia="MS Mincho"/>
              </w:rPr>
              <w:t>N° alunni coinvolti: ________________ -</w:t>
            </w:r>
            <w:r>
              <w:rPr>
                <w:rFonts w:eastAsia="MS Mincho"/>
              </w:rPr>
              <w:t xml:space="preserve"> </w:t>
            </w:r>
            <w:r w:rsidR="005C0006" w:rsidRPr="00117BF0">
              <w:rPr>
                <w:rFonts w:eastAsia="MS Mincho"/>
              </w:rPr>
              <w:t>Obiettivi:</w:t>
            </w:r>
          </w:p>
          <w:p w14:paraId="0ADBB2BE" w14:textId="77777777" w:rsidR="005C0006" w:rsidRPr="00117BF0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Fornire le conoscenze indispensabili sui fondamenti delle ICT, della navigazione sicura sul Web e sulla comunicazione in Rete</w:t>
            </w:r>
          </w:p>
          <w:p w14:paraId="2964C75E" w14:textId="77777777" w:rsidR="005C0006" w:rsidRPr="00117BF0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Migliorare le proprie competenze in ordine ai contenuti e alle procedure dell’</w:t>
            </w:r>
            <w:proofErr w:type="spellStart"/>
            <w:r w:rsidRPr="00117BF0">
              <w:rPr>
                <w:rFonts w:eastAsia="MS Mincho"/>
              </w:rPr>
              <w:t>Eipass</w:t>
            </w:r>
            <w:proofErr w:type="spellEnd"/>
            <w:r w:rsidRPr="00117BF0">
              <w:rPr>
                <w:rFonts w:eastAsia="MS Mincho"/>
              </w:rPr>
              <w:t xml:space="preserve"> Basic</w:t>
            </w:r>
          </w:p>
          <w:p w14:paraId="1A4126AD" w14:textId="77777777" w:rsidR="00BF4AA8" w:rsidRPr="00117BF0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Migliorare l’interesse e la partecipazione alle attività scolastiche</w:t>
            </w:r>
          </w:p>
        </w:tc>
      </w:tr>
      <w:tr w:rsidR="00BF4AA8" w:rsidRPr="00117BF0" w14:paraId="6A8BF169" w14:textId="77777777" w:rsidTr="00BF4AA8">
        <w:tc>
          <w:tcPr>
            <w:tcW w:w="2660" w:type="dxa"/>
          </w:tcPr>
          <w:p w14:paraId="45091CE5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09A666D8" w14:textId="1833F48D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Mettiamoci in gioco</w:t>
            </w:r>
            <w:r w:rsidR="00553E25">
              <w:rPr>
                <w:rFonts w:eastAsia="MS Mincho"/>
                <w:b/>
              </w:rPr>
              <w:t xml:space="preserve"> – II annualità</w:t>
            </w:r>
          </w:p>
          <w:p w14:paraId="4FC4244A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19910754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4DE9498A" w14:textId="77777777" w:rsidR="00BF4AA8" w:rsidRPr="00117BF0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09B71717" w14:textId="09F46D2D" w:rsidR="005C0006" w:rsidRPr="00117BF0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553E25">
              <w:rPr>
                <w:rFonts w:eastAsia="MS Mincho"/>
              </w:rPr>
              <w:t>N° alunni coinvolti: ________________ -</w:t>
            </w:r>
            <w:r>
              <w:rPr>
                <w:rFonts w:eastAsia="MS Mincho"/>
              </w:rPr>
              <w:t xml:space="preserve"> </w:t>
            </w:r>
            <w:r w:rsidR="005C0006" w:rsidRPr="00117BF0">
              <w:rPr>
                <w:rFonts w:eastAsia="MS Mincho"/>
              </w:rPr>
              <w:t>Obiettivi:</w:t>
            </w:r>
          </w:p>
          <w:p w14:paraId="4FFD8CAB" w14:textId="77777777" w:rsidR="005C0006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Educare ad un corretto e sano sviluppo psico-fisico</w:t>
            </w:r>
          </w:p>
          <w:p w14:paraId="4D0A689E" w14:textId="77777777" w:rsidR="005C0006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 xml:space="preserve">Favorire l'acquisizione dell'autonomia, </w:t>
            </w:r>
            <w:proofErr w:type="gramStart"/>
            <w:r w:rsidRPr="00117BF0">
              <w:rPr>
                <w:rFonts w:eastAsia="MS Mincho"/>
              </w:rPr>
              <w:t>dell' autostima</w:t>
            </w:r>
            <w:proofErr w:type="gramEnd"/>
            <w:r w:rsidRPr="00117BF0">
              <w:rPr>
                <w:rFonts w:eastAsia="MS Mincho"/>
              </w:rPr>
              <w:t>, della capacità di  collaborazione</w:t>
            </w:r>
          </w:p>
          <w:p w14:paraId="235C4FD7" w14:textId="77777777" w:rsidR="005C0006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 xml:space="preserve">Favorire la consapevolezza della propria corporeità, la coordinazione motoria, lo sviluppo </w:t>
            </w:r>
            <w:proofErr w:type="gramStart"/>
            <w:r w:rsidRPr="00117BF0">
              <w:rPr>
                <w:rFonts w:eastAsia="MS Mincho"/>
              </w:rPr>
              <w:t>dell' equilibrio</w:t>
            </w:r>
            <w:proofErr w:type="gramEnd"/>
            <w:r w:rsidRPr="00117BF0">
              <w:rPr>
                <w:rFonts w:eastAsia="MS Mincho"/>
              </w:rPr>
              <w:t xml:space="preserve"> psico-fisico</w:t>
            </w:r>
          </w:p>
          <w:p w14:paraId="276FA7CD" w14:textId="77777777" w:rsidR="005C0006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Sviluppare la capacità di affrontare le difficoltà e la consapevolezza delle proprie possi</w:t>
            </w:r>
            <w:r w:rsidR="00E61935" w:rsidRPr="00117BF0">
              <w:rPr>
                <w:rFonts w:eastAsia="MS Mincho"/>
              </w:rPr>
              <w:t>bilità</w:t>
            </w:r>
          </w:p>
          <w:p w14:paraId="01851BE6" w14:textId="77777777" w:rsidR="00BF4AA8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Soddisfare le esigenze di gioco e di movimento in un clima collaborativo e cooperativo e di integrazione</w:t>
            </w:r>
          </w:p>
        </w:tc>
      </w:tr>
      <w:tr w:rsidR="00BF4AA8" w:rsidRPr="00117BF0" w14:paraId="05BB148A" w14:textId="77777777" w:rsidTr="00BF4AA8">
        <w:tc>
          <w:tcPr>
            <w:tcW w:w="2660" w:type="dxa"/>
          </w:tcPr>
          <w:p w14:paraId="15B94574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7FAA3F30" w14:textId="67C7CE7D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Mi esprimo, comunico, creo</w:t>
            </w:r>
            <w:r w:rsidR="00553E25">
              <w:rPr>
                <w:rFonts w:eastAsia="MS Mincho"/>
                <w:b/>
              </w:rPr>
              <w:t xml:space="preserve"> – II annualità</w:t>
            </w:r>
          </w:p>
          <w:p w14:paraId="414722A7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6BD2F01D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38B1EEF0" w14:textId="77777777" w:rsidR="00BF4AA8" w:rsidRPr="00117BF0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1D282C81" w14:textId="034520A9" w:rsidR="00E61935" w:rsidRPr="00117BF0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553E25">
              <w:rPr>
                <w:rFonts w:eastAsia="MS Mincho"/>
              </w:rPr>
              <w:lastRenderedPageBreak/>
              <w:t>N° alunni coinvolti: ________________ -</w:t>
            </w:r>
            <w:r>
              <w:rPr>
                <w:rFonts w:eastAsia="MS Mincho"/>
              </w:rPr>
              <w:t xml:space="preserve"> </w:t>
            </w:r>
            <w:r w:rsidR="00E61935" w:rsidRPr="00117BF0">
              <w:rPr>
                <w:rFonts w:eastAsia="MS Mincho"/>
              </w:rPr>
              <w:t>Obiettivi:</w:t>
            </w:r>
          </w:p>
          <w:p w14:paraId="294016FF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Sviluppare la propria capacità creativa e manipolativa.</w:t>
            </w:r>
          </w:p>
          <w:p w14:paraId="1ABF0F14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Conoscere ed utilizzare tecniche e materiali diversi</w:t>
            </w:r>
          </w:p>
          <w:p w14:paraId="2EB22EF5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Modellare materiali plastici e utilizzare materiali diversi per realizzare manufatti.</w:t>
            </w:r>
          </w:p>
          <w:p w14:paraId="04C04BCB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Sviluppare la propria capacità di leggere immagini</w:t>
            </w:r>
          </w:p>
          <w:p w14:paraId="6028559A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lastRenderedPageBreak/>
              <w:t>Analizzare ritmi di colori e forme nell'arte figurativa</w:t>
            </w:r>
          </w:p>
          <w:p w14:paraId="0668F141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Osservare con consapevolezza un’immagine rilevandone alcuni elementi caratteristici</w:t>
            </w:r>
          </w:p>
          <w:p w14:paraId="02FC0B35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Sviluppare progressivamente le proprie competenze comunicative</w:t>
            </w:r>
          </w:p>
          <w:p w14:paraId="1A469366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 xml:space="preserve">Esprimere sensazioni, emozioni, </w:t>
            </w:r>
            <w:proofErr w:type="gramStart"/>
            <w:r w:rsidRPr="00117BF0">
              <w:rPr>
                <w:rFonts w:eastAsia="MS Mincho"/>
              </w:rPr>
              <w:t>pensieri  attraverso</w:t>
            </w:r>
            <w:proofErr w:type="gramEnd"/>
            <w:r w:rsidRPr="00117BF0">
              <w:rPr>
                <w:rFonts w:eastAsia="MS Mincho"/>
              </w:rPr>
              <w:t xml:space="preserve"> produzioni di vario genere utilizzando vari materiali e tecniche diverse</w:t>
            </w:r>
          </w:p>
          <w:p w14:paraId="20916ACE" w14:textId="77777777" w:rsidR="00BF4AA8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Rielaborare immagini, idee, contenuti esprimendosi in modo personale</w:t>
            </w:r>
          </w:p>
        </w:tc>
      </w:tr>
      <w:tr w:rsidR="00BF4AA8" w:rsidRPr="00117BF0" w14:paraId="2077FB15" w14:textId="77777777" w:rsidTr="00BF4AA8">
        <w:tc>
          <w:tcPr>
            <w:tcW w:w="2660" w:type="dxa"/>
          </w:tcPr>
          <w:p w14:paraId="750FB258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lastRenderedPageBreak/>
              <w:t>□</w:t>
            </w:r>
          </w:p>
          <w:p w14:paraId="7639CD5B" w14:textId="1B9C7DED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Musica che passione!</w:t>
            </w:r>
            <w:r w:rsidR="00553E25">
              <w:rPr>
                <w:rFonts w:eastAsia="MS Mincho"/>
                <w:b/>
              </w:rPr>
              <w:t xml:space="preserve"> – II annualità</w:t>
            </w:r>
          </w:p>
          <w:p w14:paraId="228811C6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16527722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060E2BA9" w14:textId="77777777" w:rsidR="00BF4AA8" w:rsidRPr="00117BF0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68ADAE69" w14:textId="2AFAF80D" w:rsidR="00E61935" w:rsidRPr="00117BF0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553E25">
              <w:rPr>
                <w:rFonts w:eastAsia="MS Mincho"/>
              </w:rPr>
              <w:t>N° alunni coinvolti: ________________ -</w:t>
            </w:r>
            <w:r>
              <w:rPr>
                <w:rFonts w:eastAsia="MS Mincho"/>
              </w:rPr>
              <w:t xml:space="preserve"> </w:t>
            </w:r>
            <w:r w:rsidR="00E61935" w:rsidRPr="00117BF0">
              <w:rPr>
                <w:rFonts w:eastAsia="MS Mincho"/>
              </w:rPr>
              <w:t>Obiettivi:</w:t>
            </w:r>
          </w:p>
          <w:p w14:paraId="6A08DEF0" w14:textId="77777777" w:rsidR="00E61935" w:rsidRPr="00117BF0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Padroneggiare uno strumento musicale, la propria voce, le espressioni gestuali</w:t>
            </w:r>
          </w:p>
          <w:p w14:paraId="715D937F" w14:textId="77777777" w:rsidR="00E61935" w:rsidRPr="00117BF0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Partecipare attivamente all’esperienza della musica in chiave fruitiva, produttiva e autoconoscitiva</w:t>
            </w:r>
          </w:p>
          <w:p w14:paraId="2DF06813" w14:textId="77777777" w:rsidR="00E61935" w:rsidRPr="00117BF0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Conoscere la cultura musicale del territorio</w:t>
            </w:r>
          </w:p>
          <w:p w14:paraId="7AD55AF8" w14:textId="77777777" w:rsidR="00E61935" w:rsidRPr="00117BF0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Esprimere, in forma canora e musicale, emozioni e sentimenti</w:t>
            </w:r>
          </w:p>
          <w:p w14:paraId="660FD387" w14:textId="77777777" w:rsidR="00117BF0" w:rsidRPr="00117BF0" w:rsidRDefault="00117BF0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 xml:space="preserve">Partecipare in modo attivo alla realizzazione di esperienze musicali attraverso l’esecuzione e l’interpretazione di brani strumentali e vocali appartenenti a generi e culture differenti </w:t>
            </w:r>
          </w:p>
          <w:p w14:paraId="0832D091" w14:textId="77777777" w:rsidR="00BF4AA8" w:rsidRPr="00117BF0" w:rsidRDefault="00117BF0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Comprendere e valutare eventi, materiali, opere musicali riconoscendone i significati, anche in relazione alla propria esperienza musicale e ai diversi contesti storico-culturali</w:t>
            </w:r>
          </w:p>
        </w:tc>
      </w:tr>
      <w:tr w:rsidR="00BF4AA8" w:rsidRPr="00117BF0" w14:paraId="70983E49" w14:textId="77777777" w:rsidTr="00BF4AA8">
        <w:tc>
          <w:tcPr>
            <w:tcW w:w="2660" w:type="dxa"/>
          </w:tcPr>
          <w:p w14:paraId="35E81525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237FEEFB" w14:textId="38E0E58B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Sani stili di vita</w:t>
            </w:r>
            <w:r w:rsidR="00553E25">
              <w:rPr>
                <w:rFonts w:eastAsia="MS Mincho"/>
                <w:b/>
              </w:rPr>
              <w:t xml:space="preserve"> – II annualità</w:t>
            </w:r>
          </w:p>
          <w:p w14:paraId="4956EFCB" w14:textId="77777777" w:rsidR="00BF4AA8" w:rsidRDefault="005C0006" w:rsidP="00D2706A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273A0807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18382C19" w14:textId="46F53DF6" w:rsidR="00D2706A" w:rsidRPr="00117BF0" w:rsidRDefault="00D2706A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3E008377" w14:textId="05966509" w:rsidR="00117BF0" w:rsidRPr="00117BF0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553E25">
              <w:rPr>
                <w:rFonts w:eastAsia="MS Mincho"/>
              </w:rPr>
              <w:t>N° alunni coinvolti: ________________ -</w:t>
            </w:r>
            <w:r>
              <w:rPr>
                <w:rFonts w:eastAsia="MS Mincho"/>
              </w:rPr>
              <w:t xml:space="preserve"> </w:t>
            </w:r>
            <w:r w:rsidR="00117BF0" w:rsidRPr="00117BF0">
              <w:rPr>
                <w:rFonts w:eastAsia="MS Mincho"/>
              </w:rPr>
              <w:t>Obiettivi</w:t>
            </w:r>
          </w:p>
          <w:p w14:paraId="34C0318A" w14:textId="77777777" w:rsidR="00117BF0" w:rsidRPr="00117BF0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Conoscere i pericoli delle dipendenze e prevenire i comportamenti a rischio</w:t>
            </w:r>
          </w:p>
          <w:p w14:paraId="4C3955A5" w14:textId="77777777" w:rsidR="00117BF0" w:rsidRPr="00117BF0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Conoscere e applicare i principi basilari di una corretta alimentazione</w:t>
            </w:r>
          </w:p>
          <w:p w14:paraId="4E9784F7" w14:textId="77777777" w:rsidR="00117BF0" w:rsidRPr="00117BF0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Gestire gli aspetti relazionali in una prospettiva eco-sistemica in grado di integrare gli ambiti di vita</w:t>
            </w:r>
          </w:p>
          <w:p w14:paraId="25D4D265" w14:textId="77777777" w:rsidR="00BF4AA8" w:rsidRPr="00117BF0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Adottare stili di vita salutisti, volti a migliorare ed attuare una completa prevenzione da condizioni di dipendenza e malessere di diversa natura</w:t>
            </w:r>
          </w:p>
        </w:tc>
      </w:tr>
    </w:tbl>
    <w:p w14:paraId="1B9A6F4E" w14:textId="77777777" w:rsidR="006F6D59" w:rsidRPr="00117BF0" w:rsidRDefault="00BF4AA8" w:rsidP="00117BF0">
      <w:pPr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17BF0">
        <w:rPr>
          <w:rFonts w:ascii="Times New Roman" w:eastAsia="MS Mincho" w:hAnsi="Times New Roman" w:cs="Times New Roman"/>
          <w:sz w:val="20"/>
          <w:szCs w:val="20"/>
        </w:rPr>
        <w:t xml:space="preserve"> </w:t>
      </w:r>
    </w:p>
    <w:p w14:paraId="0EACD5AF" w14:textId="77777777" w:rsidR="00EB67E8" w:rsidRDefault="00EB67E8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e avendo concluso le mie attività, esprimo, in sede di relazione finale, le seguenti considerazioni.</w:t>
      </w:r>
    </w:p>
    <w:p w14:paraId="178E65F4" w14:textId="425095FD" w:rsidR="006F6D59" w:rsidRDefault="00EB67E8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Il </w:t>
      </w:r>
      <w:r w:rsidR="007D20ED">
        <w:rPr>
          <w:rFonts w:ascii="Times New Roman" w:eastAsia="MS Mincho" w:hAnsi="Times New Roman" w:cs="Times New Roman"/>
          <w:sz w:val="20"/>
          <w:szCs w:val="20"/>
        </w:rPr>
        <w:t>corso è durato 60 ore e si è articolato, parallelamente agli altri moduli del Progetto “Non uno di meno</w:t>
      </w:r>
      <w:r w:rsidR="00553E25">
        <w:rPr>
          <w:rFonts w:ascii="Times New Roman" w:eastAsia="MS Mincho" w:hAnsi="Times New Roman" w:cs="Times New Roman"/>
          <w:sz w:val="20"/>
          <w:szCs w:val="20"/>
        </w:rPr>
        <w:t xml:space="preserve"> – II annualità</w:t>
      </w:r>
      <w:r w:rsidR="007D20ED">
        <w:rPr>
          <w:rFonts w:ascii="Times New Roman" w:eastAsia="MS Mincho" w:hAnsi="Times New Roman" w:cs="Times New Roman"/>
          <w:sz w:val="20"/>
          <w:szCs w:val="20"/>
        </w:rPr>
        <w:t>”</w:t>
      </w:r>
      <w:r w:rsidR="00715BBC">
        <w:rPr>
          <w:rFonts w:ascii="Times New Roman" w:eastAsia="MS Mincho" w:hAnsi="Times New Roman" w:cs="Times New Roman"/>
          <w:sz w:val="20"/>
          <w:szCs w:val="20"/>
        </w:rPr>
        <w:t>,</w:t>
      </w:r>
      <w:bookmarkStart w:id="0" w:name="_GoBack"/>
      <w:bookmarkEnd w:id="0"/>
      <w:r w:rsidR="00715BBC">
        <w:rPr>
          <w:rFonts w:ascii="Times New Roman" w:eastAsia="MS Mincho" w:hAnsi="Times New Roman" w:cs="Times New Roman"/>
          <w:sz w:val="20"/>
          <w:szCs w:val="20"/>
        </w:rPr>
        <w:t xml:space="preserve"> da </w:t>
      </w:r>
      <w:r w:rsidR="00553E25">
        <w:rPr>
          <w:rFonts w:ascii="Times New Roman" w:eastAsia="MS Mincho" w:hAnsi="Times New Roman" w:cs="Times New Roman"/>
          <w:sz w:val="20"/>
          <w:szCs w:val="20"/>
        </w:rPr>
        <w:t>febbraio</w:t>
      </w:r>
      <w:r w:rsidR="00715BBC">
        <w:rPr>
          <w:rFonts w:ascii="Times New Roman" w:eastAsia="MS Mincho" w:hAnsi="Times New Roman" w:cs="Times New Roman"/>
          <w:sz w:val="20"/>
          <w:szCs w:val="20"/>
        </w:rPr>
        <w:t xml:space="preserve"> a </w:t>
      </w:r>
      <w:r w:rsidR="00553E25">
        <w:rPr>
          <w:rFonts w:ascii="Times New Roman" w:eastAsia="MS Mincho" w:hAnsi="Times New Roman" w:cs="Times New Roman"/>
          <w:sz w:val="20"/>
          <w:szCs w:val="20"/>
        </w:rPr>
        <w:t>settembre</w:t>
      </w:r>
      <w:r w:rsidR="00715BBC">
        <w:rPr>
          <w:rFonts w:ascii="Times New Roman" w:eastAsia="MS Mincho" w:hAnsi="Times New Roman" w:cs="Times New Roman"/>
          <w:sz w:val="20"/>
          <w:szCs w:val="20"/>
        </w:rPr>
        <w:t xml:space="preserve"> 201</w:t>
      </w:r>
      <w:r w:rsidR="00553E25">
        <w:rPr>
          <w:rFonts w:ascii="Times New Roman" w:eastAsia="MS Mincho" w:hAnsi="Times New Roman" w:cs="Times New Roman"/>
          <w:sz w:val="20"/>
          <w:szCs w:val="20"/>
        </w:rPr>
        <w:t>8</w:t>
      </w:r>
      <w:r w:rsidR="007D20ED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4CEA1124" w14:textId="77777777" w:rsidR="007D20ED" w:rsidRDefault="007D20ED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Le lezioni</w:t>
      </w:r>
      <w:r w:rsidR="00715BBC">
        <w:rPr>
          <w:rFonts w:ascii="Times New Roman" w:eastAsia="MS Mincho" w:hAnsi="Times New Roman" w:cs="Times New Roman"/>
          <w:sz w:val="20"/>
          <w:szCs w:val="20"/>
        </w:rPr>
        <w:t xml:space="preserve"> cui ho partecipato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sono state svolte regolarmente</w:t>
      </w:r>
      <w:r w:rsidR="00097DCF">
        <w:rPr>
          <w:rFonts w:ascii="Times New Roman" w:eastAsia="MS Mincho" w:hAnsi="Times New Roman" w:cs="Times New Roman"/>
          <w:sz w:val="20"/>
          <w:szCs w:val="20"/>
        </w:rPr>
        <w:t>, secondo il calendario preventivato.</w:t>
      </w:r>
    </w:p>
    <w:p w14:paraId="4AA06134" w14:textId="77777777" w:rsidR="00097DCF" w:rsidRDefault="00097DCF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Gli alunni partecipanti al modulo sono stati scelti secondo le indicazioni con</w:t>
      </w:r>
      <w:r w:rsidR="000B5238">
        <w:rPr>
          <w:rFonts w:ascii="Times New Roman" w:eastAsia="MS Mincho" w:hAnsi="Times New Roman" w:cs="Times New Roman"/>
          <w:sz w:val="20"/>
          <w:szCs w:val="20"/>
        </w:rPr>
        <w:t>tenute nel Bando e nel Progetto,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e in particolare:</w:t>
      </w:r>
    </w:p>
    <w:p w14:paraId="05BDDA8A" w14:textId="77777777" w:rsidR="000B5238" w:rsidRPr="002C14EB" w:rsidRDefault="000B5238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C14EB">
        <w:rPr>
          <w:rFonts w:ascii="Times New Roman" w:eastAsia="MS Mincho" w:hAnsi="Times New Roman" w:cs="Times New Roman"/>
          <w:sz w:val="20"/>
          <w:szCs w:val="20"/>
        </w:rPr>
        <w:t>alunni bisognosi di intervento sul versante motivazionale</w:t>
      </w:r>
    </w:p>
    <w:p w14:paraId="5F75A105" w14:textId="77777777" w:rsidR="000B5238" w:rsidRPr="002C14EB" w:rsidRDefault="000B5238" w:rsidP="00715BBC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C14EB">
        <w:rPr>
          <w:rFonts w:ascii="Times New Roman" w:eastAsia="MS Mincho" w:hAnsi="Times New Roman" w:cs="Times New Roman"/>
          <w:sz w:val="20"/>
          <w:szCs w:val="20"/>
        </w:rPr>
        <w:t>alunni che manifesta</w:t>
      </w:r>
      <w:r w:rsidR="002C14EB">
        <w:rPr>
          <w:rFonts w:ascii="Times New Roman" w:eastAsia="MS Mincho" w:hAnsi="Times New Roman" w:cs="Times New Roman"/>
          <w:sz w:val="20"/>
          <w:szCs w:val="20"/>
        </w:rPr>
        <w:t>ssero</w:t>
      </w:r>
      <w:r w:rsidRPr="002C14EB">
        <w:rPr>
          <w:rFonts w:ascii="Times New Roman" w:eastAsia="MS Mincho" w:hAnsi="Times New Roman" w:cs="Times New Roman"/>
          <w:sz w:val="20"/>
          <w:szCs w:val="20"/>
        </w:rPr>
        <w:t xml:space="preserve"> incostanza nello studio e nella frequenza</w:t>
      </w:r>
    </w:p>
    <w:p w14:paraId="3EAF2232" w14:textId="77777777" w:rsidR="00097DCF" w:rsidRPr="002C14EB" w:rsidRDefault="00131BE9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C14EB">
        <w:rPr>
          <w:rFonts w:ascii="Times New Roman" w:eastAsia="MS Mincho" w:hAnsi="Times New Roman" w:cs="Times New Roman"/>
          <w:sz w:val="20"/>
          <w:szCs w:val="20"/>
        </w:rPr>
        <w:t>alunni</w:t>
      </w:r>
      <w:r w:rsidR="00097DCF" w:rsidRPr="002C14EB">
        <w:rPr>
          <w:rFonts w:ascii="Times New Roman" w:eastAsia="MS Mincho" w:hAnsi="Times New Roman" w:cs="Times New Roman"/>
          <w:sz w:val="20"/>
          <w:szCs w:val="20"/>
        </w:rPr>
        <w:t xml:space="preserve"> che mostrassero interesse per le attività </w:t>
      </w:r>
      <w:r w:rsidRPr="002C14EB">
        <w:rPr>
          <w:rFonts w:ascii="Times New Roman" w:eastAsia="MS Mincho" w:hAnsi="Times New Roman" w:cs="Times New Roman"/>
          <w:sz w:val="20"/>
          <w:szCs w:val="20"/>
        </w:rPr>
        <w:t>previste dai moduli</w:t>
      </w:r>
      <w:r w:rsidR="000B5238" w:rsidRPr="002C14EB">
        <w:rPr>
          <w:rFonts w:ascii="Times New Roman" w:eastAsia="MS Mincho" w:hAnsi="Times New Roman" w:cs="Times New Roman"/>
          <w:sz w:val="20"/>
          <w:szCs w:val="20"/>
        </w:rPr>
        <w:t xml:space="preserve"> del Progetto</w:t>
      </w:r>
    </w:p>
    <w:p w14:paraId="5FBFA8C9" w14:textId="77777777" w:rsidR="00131BE9" w:rsidRDefault="00131BE9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C14EB">
        <w:rPr>
          <w:rFonts w:ascii="Times New Roman" w:eastAsia="MS Mincho" w:hAnsi="Times New Roman" w:cs="Times New Roman"/>
          <w:sz w:val="20"/>
          <w:szCs w:val="20"/>
        </w:rPr>
        <w:t>alunni par</w:t>
      </w:r>
      <w:r w:rsidR="002C14EB">
        <w:rPr>
          <w:rFonts w:ascii="Times New Roman" w:eastAsia="MS Mincho" w:hAnsi="Times New Roman" w:cs="Times New Roman"/>
          <w:sz w:val="20"/>
          <w:szCs w:val="20"/>
        </w:rPr>
        <w:t xml:space="preserve">ticolarmente necessitanti di una dimensione di studio laboratoriale, di ambienti di apprendimento informali, di attività </w:t>
      </w:r>
      <w:r w:rsidR="00715BBC">
        <w:rPr>
          <w:rFonts w:ascii="Times New Roman" w:eastAsia="MS Mincho" w:hAnsi="Times New Roman" w:cs="Times New Roman"/>
          <w:sz w:val="20"/>
          <w:szCs w:val="20"/>
        </w:rPr>
        <w:t>premianti dal punto di vista emotivo</w:t>
      </w:r>
    </w:p>
    <w:p w14:paraId="56BB11F1" w14:textId="77777777" w:rsidR="00715BBC" w:rsidRPr="00715BBC" w:rsidRDefault="00715BBC" w:rsidP="00715BBC">
      <w:pPr>
        <w:ind w:firstLine="426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Si è avuta cura, in ogni caso, di creare gruppi eterogenei, di cui facessero parte anche</w:t>
      </w:r>
      <w:r w:rsidR="00F71993">
        <w:rPr>
          <w:rFonts w:ascii="Times New Roman" w:eastAsia="MS Mincho" w:hAnsi="Times New Roman" w:cs="Times New Roman"/>
          <w:sz w:val="20"/>
          <w:szCs w:val="20"/>
        </w:rPr>
        <w:t xml:space="preserve"> ragazzi motivati e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dotati di maggiore autonomia nello studio. Ciò al fine di incentivare il tutoring e di migliorare l’integrazione e lo scambio tra </w:t>
      </w:r>
      <w:r w:rsidR="00CE447C">
        <w:rPr>
          <w:rFonts w:ascii="Times New Roman" w:eastAsia="MS Mincho" w:hAnsi="Times New Roman" w:cs="Times New Roman"/>
          <w:sz w:val="20"/>
          <w:szCs w:val="20"/>
        </w:rPr>
        <w:t xml:space="preserve">ragazzi </w:t>
      </w:r>
      <w:r w:rsidR="00F71993">
        <w:rPr>
          <w:rFonts w:ascii="Times New Roman" w:eastAsia="MS Mincho" w:hAnsi="Times New Roman" w:cs="Times New Roman"/>
          <w:sz w:val="20"/>
          <w:szCs w:val="20"/>
        </w:rPr>
        <w:t>provenienti da realtà differenti</w:t>
      </w:r>
      <w:r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61AC2C1B" w14:textId="77777777" w:rsidR="00097DCF" w:rsidRDefault="00097DCF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Il gruppo</w:t>
      </w:r>
      <w:r w:rsidR="005E6200">
        <w:rPr>
          <w:rFonts w:ascii="Times New Roman" w:eastAsia="MS Mincho" w:hAnsi="Times New Roman" w:cs="Times New Roman"/>
          <w:sz w:val="20"/>
          <w:szCs w:val="20"/>
        </w:rPr>
        <w:t xml:space="preserve"> del modulo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è s</w:t>
      </w:r>
      <w:r w:rsidR="00D15C93">
        <w:rPr>
          <w:rFonts w:ascii="Times New Roman" w:eastAsia="MS Mincho" w:hAnsi="Times New Roman" w:cs="Times New Roman"/>
          <w:sz w:val="20"/>
          <w:szCs w:val="20"/>
        </w:rPr>
        <w:t>tato interclasse e ha coinvolto:</w:t>
      </w:r>
    </w:p>
    <w:p w14:paraId="2524F4AE" w14:textId="77777777" w:rsidR="00097DCF" w:rsidRPr="00715BBC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>□ alunni della Scuola Primaria</w:t>
      </w:r>
    </w:p>
    <w:p w14:paraId="15CB8E21" w14:textId="77777777" w:rsidR="00097DCF" w:rsidRPr="00715BBC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>□ alunni della Scuola Secondaria di I grado</w:t>
      </w:r>
    </w:p>
    <w:p w14:paraId="3D185670" w14:textId="77777777" w:rsidR="00097DCF" w:rsidRPr="00715BBC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giovani fino ai 25 anni </w:t>
      </w:r>
    </w:p>
    <w:p w14:paraId="69B8E758" w14:textId="77777777" w:rsidR="00D15C93" w:rsidRPr="00715BBC" w:rsidRDefault="00715BBC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>Le principali metodologie utilizzate sono state:</w:t>
      </w:r>
    </w:p>
    <w:p w14:paraId="759000F1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Lezione frontale</w:t>
      </w:r>
    </w:p>
    <w:p w14:paraId="308125EC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Problem</w:t>
      </w:r>
      <w:proofErr w:type="spellEnd"/>
      <w:proofErr w:type="gram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solving</w:t>
      </w:r>
      <w:proofErr w:type="spellEnd"/>
    </w:p>
    <w:p w14:paraId="659898B0" w14:textId="77777777" w:rsidR="00715BBC" w:rsidRPr="003218B0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gramStart"/>
      <w:r w:rsidRPr="003218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□  </w:t>
      </w:r>
      <w:r w:rsidR="00715BBC" w:rsidRPr="003218B0">
        <w:rPr>
          <w:rFonts w:ascii="Times New Roman" w:eastAsia="MS Mincho" w:hAnsi="Times New Roman" w:cs="Times New Roman"/>
          <w:sz w:val="20"/>
          <w:szCs w:val="20"/>
          <w:lang w:val="en-US"/>
        </w:rPr>
        <w:t>Learning</w:t>
      </w:r>
      <w:proofErr w:type="gramEnd"/>
      <w:r w:rsidR="00715BBC" w:rsidRPr="003218B0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by doing and by creating.</w:t>
      </w:r>
    </w:p>
    <w:p w14:paraId="2A267C7E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Brainstorming</w:t>
      </w:r>
      <w:proofErr w:type="gramEnd"/>
    </w:p>
    <w:p w14:paraId="2182BE79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Role</w:t>
      </w:r>
      <w:proofErr w:type="spellEnd"/>
      <w:proofErr w:type="gram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play</w:t>
      </w:r>
    </w:p>
    <w:p w14:paraId="2FD1F37C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Cooperative</w:t>
      </w:r>
      <w:proofErr w:type="gram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learning</w:t>
      </w:r>
    </w:p>
    <w:p w14:paraId="2476B97C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715BBC">
        <w:rPr>
          <w:rFonts w:ascii="Times New Roman" w:eastAsia="MS Mincho" w:hAnsi="Times New Roman" w:cs="Times New Roman"/>
          <w:sz w:val="20"/>
          <w:szCs w:val="20"/>
        </w:rPr>
        <w:lastRenderedPageBreak/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Case</w:t>
      </w:r>
      <w:proofErr w:type="gram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study</w:t>
      </w:r>
      <w:proofErr w:type="spellEnd"/>
    </w:p>
    <w:p w14:paraId="79B690ED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Tutoring</w:t>
      </w:r>
      <w:proofErr w:type="gramEnd"/>
    </w:p>
    <w:p w14:paraId="6BE2CDDB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Flipped</w:t>
      </w:r>
      <w:proofErr w:type="spellEnd"/>
      <w:proofErr w:type="gram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classroom</w:t>
      </w:r>
      <w:proofErr w:type="spellEnd"/>
    </w:p>
    <w:p w14:paraId="77002AD7" w14:textId="77777777" w:rsidR="00582F1B" w:rsidRDefault="00582F1B" w:rsidP="005E6200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C7863AE" w14:textId="77777777" w:rsidR="007D20ED" w:rsidRDefault="00D15C93" w:rsidP="005E6200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C</w:t>
      </w:r>
      <w:r w:rsidR="00582F1B">
        <w:rPr>
          <w:rFonts w:ascii="Times New Roman" w:eastAsia="MS Mincho" w:hAnsi="Times New Roman" w:cs="Times New Roman"/>
          <w:sz w:val="20"/>
          <w:szCs w:val="20"/>
        </w:rPr>
        <w:t>onsider</w:t>
      </w:r>
      <w:r w:rsidR="00AD1DB0">
        <w:rPr>
          <w:rFonts w:ascii="Times New Roman" w:eastAsia="MS Mincho" w:hAnsi="Times New Roman" w:cs="Times New Roman"/>
          <w:sz w:val="20"/>
          <w:szCs w:val="20"/>
        </w:rPr>
        <w:t>ato quanto esposto sopra, ritengo che gli obiettivi</w:t>
      </w:r>
      <w:r w:rsidR="0086007D">
        <w:rPr>
          <w:rFonts w:ascii="Times New Roman" w:eastAsia="MS Mincho" w:hAnsi="Times New Roman" w:cs="Times New Roman"/>
          <w:sz w:val="20"/>
          <w:szCs w:val="20"/>
        </w:rPr>
        <w:t xml:space="preserve"> previsti dal modulo siano stati raggiunti</w:t>
      </w:r>
      <w:r w:rsidR="00AD1DB0">
        <w:rPr>
          <w:rFonts w:ascii="Times New Roman" w:eastAsia="MS Mincho" w:hAnsi="Times New Roman" w:cs="Times New Roman"/>
          <w:sz w:val="20"/>
          <w:szCs w:val="20"/>
        </w:rPr>
        <w:t xml:space="preserve"> in maniera</w:t>
      </w:r>
    </w:p>
    <w:p w14:paraId="1194E181" w14:textId="77777777" w:rsidR="00AD1DB0" w:rsidRDefault="00AD1DB0" w:rsidP="00AD1DB0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 w:rsidR="0086007D">
        <w:rPr>
          <w:rFonts w:ascii="Times New Roman" w:eastAsia="MS Mincho" w:hAnsi="Times New Roman" w:cs="Times New Roman"/>
          <w:sz w:val="20"/>
          <w:szCs w:val="20"/>
        </w:rPr>
        <w:t>Ottimale e completa</w:t>
      </w:r>
    </w:p>
    <w:p w14:paraId="179BDCCB" w14:textId="77777777" w:rsidR="0086007D" w:rsidRDefault="0086007D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Soddisfacente</w:t>
      </w:r>
    </w:p>
    <w:p w14:paraId="517223CC" w14:textId="77777777" w:rsidR="0086007D" w:rsidRDefault="0086007D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Sufficiente</w:t>
      </w:r>
    </w:p>
    <w:p w14:paraId="22D430F6" w14:textId="77777777" w:rsidR="0086007D" w:rsidRDefault="0086007D" w:rsidP="0086007D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Parziale</w:t>
      </w:r>
    </w:p>
    <w:p w14:paraId="41671DC4" w14:textId="77777777" w:rsidR="0086007D" w:rsidRPr="0086007D" w:rsidRDefault="0086007D" w:rsidP="0086007D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Insufficiente</w:t>
      </w:r>
    </w:p>
    <w:p w14:paraId="2BEDBE39" w14:textId="77777777" w:rsidR="00A55F0F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AA75843" w14:textId="77777777" w:rsidR="00A55F0F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L’esito dei moduli è stato valutato grazie a</w:t>
      </w:r>
    </w:p>
    <w:p w14:paraId="60F1EE16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osservazioni sistematiche sulla partecipazione e l’interesse dimostrato dagli alunni nelle attività</w:t>
      </w:r>
    </w:p>
    <w:p w14:paraId="3C47A379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colloqui con gli alunni </w:t>
      </w:r>
    </w:p>
    <w:p w14:paraId="23573EDD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performance degli alunni durante eventi (Open </w:t>
      </w:r>
      <w:proofErr w:type="spellStart"/>
      <w:r>
        <w:rPr>
          <w:rFonts w:ascii="Times New Roman" w:eastAsia="MS Mincho" w:hAnsi="Times New Roman" w:cs="Times New Roman"/>
          <w:sz w:val="20"/>
          <w:szCs w:val="20"/>
        </w:rPr>
        <w:t>Day</w:t>
      </w:r>
      <w:proofErr w:type="spellEnd"/>
      <w:r>
        <w:rPr>
          <w:rFonts w:ascii="Times New Roman" w:eastAsia="MS Mincho" w:hAnsi="Times New Roman" w:cs="Times New Roman"/>
          <w:sz w:val="20"/>
          <w:szCs w:val="20"/>
        </w:rPr>
        <w:t>, concerti, manifestazioni varie)</w:t>
      </w:r>
    </w:p>
    <w:p w14:paraId="651358F5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produzione di manufatti materiali o multimediali</w:t>
      </w:r>
    </w:p>
    <w:p w14:paraId="3248A372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confronto con i docenti delle classi di appartenenza</w:t>
      </w:r>
    </w:p>
    <w:p w14:paraId="27B30A3B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>□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questionari di gradimento</w:t>
      </w:r>
    </w:p>
    <w:p w14:paraId="1A9C4DA8" w14:textId="77777777" w:rsidR="00A55F0F" w:rsidRPr="00A55F0F" w:rsidRDefault="00A55F0F" w:rsidP="00117BF0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altro (specificare) ………………………………………………………………………………………………</w:t>
      </w:r>
    </w:p>
    <w:p w14:paraId="795BDFCC" w14:textId="77777777" w:rsidR="00A55F0F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4A59709" w14:textId="77777777" w:rsidR="00FB6839" w:rsidRDefault="0086007D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Ulteriori osservazioni riguardo allo svolgimento delle attività:</w:t>
      </w:r>
    </w:p>
    <w:p w14:paraId="12493E23" w14:textId="772192F9" w:rsidR="007B376E" w:rsidRDefault="0086007D" w:rsidP="0086007D">
      <w:pPr>
        <w:spacing w:line="360" w:lineRule="auto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80C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3E25">
        <w:rPr>
          <w:rFonts w:ascii="Times New Roman" w:eastAsia="MS Mincho" w:hAnsi="Times New Roman" w:cs="Times New Roman"/>
          <w:sz w:val="20"/>
          <w:szCs w:val="20"/>
        </w:rPr>
        <w:t>…</w:t>
      </w:r>
    </w:p>
    <w:p w14:paraId="6A1C1BE9" w14:textId="77777777" w:rsidR="0086007D" w:rsidRDefault="0086007D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367AEC2" w14:textId="77777777" w:rsidR="00FB6839" w:rsidRDefault="00BC0629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Allego alla presente il time </w:t>
      </w:r>
      <w:proofErr w:type="spellStart"/>
      <w:r>
        <w:rPr>
          <w:rFonts w:ascii="Times New Roman" w:eastAsia="MS Mincho" w:hAnsi="Times New Roman" w:cs="Times New Roman"/>
          <w:sz w:val="20"/>
          <w:szCs w:val="20"/>
        </w:rPr>
        <w:t>s</w:t>
      </w:r>
      <w:r w:rsidR="00FB6839">
        <w:rPr>
          <w:rFonts w:ascii="Times New Roman" w:eastAsia="MS Mincho" w:hAnsi="Times New Roman" w:cs="Times New Roman"/>
          <w:sz w:val="20"/>
          <w:szCs w:val="20"/>
        </w:rPr>
        <w:t>heet</w:t>
      </w:r>
      <w:proofErr w:type="spellEnd"/>
      <w:r>
        <w:rPr>
          <w:rFonts w:ascii="Times New Roman" w:eastAsia="MS Mincho" w:hAnsi="Times New Roman" w:cs="Times New Roman"/>
          <w:sz w:val="20"/>
          <w:szCs w:val="20"/>
        </w:rPr>
        <w:t xml:space="preserve"> delle attività da me svolte.</w:t>
      </w:r>
    </w:p>
    <w:p w14:paraId="4BA81EA5" w14:textId="77777777" w:rsidR="00582F1B" w:rsidRDefault="007D20ED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</w:t>
      </w:r>
    </w:p>
    <w:p w14:paraId="0BAC7570" w14:textId="77777777" w:rsidR="00AD1DB0" w:rsidRPr="00AD1DB0" w:rsidRDefault="00AD1DB0" w:rsidP="00AD1DB0">
      <w:pPr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AD1DB0">
        <w:rPr>
          <w:rFonts w:ascii="Times New Roman" w:eastAsia="MS Mincho" w:hAnsi="Times New Roman" w:cs="Times New Roman"/>
          <w:b/>
          <w:sz w:val="20"/>
          <w:szCs w:val="20"/>
        </w:rPr>
        <w:t xml:space="preserve">(NB: La relazione può essere sottoscritta e consegnata solo </w:t>
      </w:r>
      <w:r>
        <w:rPr>
          <w:rFonts w:ascii="Times New Roman" w:eastAsia="MS Mincho" w:hAnsi="Times New Roman" w:cs="Times New Roman"/>
          <w:b/>
          <w:sz w:val="20"/>
          <w:szCs w:val="20"/>
        </w:rPr>
        <w:t>IN DATA SUCCESSIVA</w:t>
      </w:r>
      <w:r w:rsidRPr="00AD1DB0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b/>
          <w:sz w:val="20"/>
          <w:szCs w:val="20"/>
        </w:rPr>
        <w:t>alla conclusione</w:t>
      </w:r>
      <w:r w:rsidRPr="00AD1DB0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b/>
          <w:sz w:val="20"/>
          <w:szCs w:val="20"/>
        </w:rPr>
        <w:t>del</w:t>
      </w:r>
      <w:r w:rsidRPr="00AD1DB0">
        <w:rPr>
          <w:rFonts w:ascii="Times New Roman" w:eastAsia="MS Mincho" w:hAnsi="Times New Roman" w:cs="Times New Roman"/>
          <w:b/>
          <w:sz w:val="20"/>
          <w:szCs w:val="20"/>
        </w:rPr>
        <w:t>le proprie personali attività all’interno del modulo, così come previste dal calendario</w:t>
      </w:r>
      <w:r w:rsidR="00BC0629">
        <w:rPr>
          <w:rFonts w:ascii="Times New Roman" w:eastAsia="MS Mincho" w:hAnsi="Times New Roman" w:cs="Times New Roman"/>
          <w:b/>
          <w:sz w:val="20"/>
          <w:szCs w:val="20"/>
        </w:rPr>
        <w:t xml:space="preserve">. Alla relazione va allegato il time </w:t>
      </w:r>
      <w:proofErr w:type="spellStart"/>
      <w:r w:rsidR="00BC0629">
        <w:rPr>
          <w:rFonts w:ascii="Times New Roman" w:eastAsia="MS Mincho" w:hAnsi="Times New Roman" w:cs="Times New Roman"/>
          <w:b/>
          <w:sz w:val="20"/>
          <w:szCs w:val="20"/>
        </w:rPr>
        <w:t>sheet</w:t>
      </w:r>
      <w:proofErr w:type="spellEnd"/>
      <w:r w:rsidR="00BC0629">
        <w:rPr>
          <w:rFonts w:ascii="Times New Roman" w:eastAsia="MS Mincho" w:hAnsi="Times New Roman" w:cs="Times New Roman"/>
          <w:b/>
          <w:sz w:val="20"/>
          <w:szCs w:val="20"/>
        </w:rPr>
        <w:t xml:space="preserve"> personale</w:t>
      </w:r>
      <w:r w:rsidRPr="00AD1DB0">
        <w:rPr>
          <w:rFonts w:ascii="Times New Roman" w:eastAsia="MS Mincho" w:hAnsi="Times New Roman" w:cs="Times New Roman"/>
          <w:b/>
          <w:sz w:val="20"/>
          <w:szCs w:val="20"/>
        </w:rPr>
        <w:t>)</w:t>
      </w:r>
      <w:r w:rsidR="00BB5B7C">
        <w:rPr>
          <w:rFonts w:ascii="Times New Roman" w:eastAsia="MS Mincho" w:hAnsi="Times New Roman" w:cs="Times New Roman"/>
          <w:b/>
          <w:sz w:val="20"/>
          <w:szCs w:val="20"/>
        </w:rPr>
        <w:t>.</w:t>
      </w:r>
    </w:p>
    <w:p w14:paraId="722206D4" w14:textId="77777777" w:rsidR="00AD1DB0" w:rsidRDefault="00AD1DB0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1E6CD540" w14:textId="0588BD66" w:rsidR="00022735" w:rsidRPr="00117BF0" w:rsidRDefault="00AD1DB0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     </w:t>
      </w:r>
      <w:r w:rsidR="00553E25">
        <w:rPr>
          <w:rFonts w:ascii="Times New Roman" w:eastAsia="MS Mincho" w:hAnsi="Times New Roman" w:cs="Times New Roman"/>
          <w:sz w:val="20"/>
          <w:szCs w:val="20"/>
        </w:rPr>
        <w:t>Casalnuovo di Napoli,</w:t>
      </w:r>
      <w:r w:rsidR="00D4380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553E25">
        <w:rPr>
          <w:rFonts w:ascii="Times New Roman" w:eastAsia="MS Mincho" w:hAnsi="Times New Roman" w:cs="Times New Roman"/>
          <w:sz w:val="20"/>
          <w:szCs w:val="20"/>
        </w:rPr>
        <w:t>____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>/</w:t>
      </w:r>
      <w:r w:rsidR="00553E25">
        <w:rPr>
          <w:rFonts w:ascii="Times New Roman" w:eastAsia="MS Mincho" w:hAnsi="Times New Roman" w:cs="Times New Roman"/>
          <w:sz w:val="20"/>
          <w:szCs w:val="20"/>
        </w:rPr>
        <w:t>____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>/</w:t>
      </w:r>
      <w:r w:rsidR="00553E25">
        <w:rPr>
          <w:rFonts w:ascii="Times New Roman" w:eastAsia="MS Mincho" w:hAnsi="Times New Roman" w:cs="Times New Roman"/>
          <w:sz w:val="20"/>
          <w:szCs w:val="20"/>
        </w:rPr>
        <w:t>_________</w:t>
      </w:r>
    </w:p>
    <w:p w14:paraId="503DB0D2" w14:textId="77777777" w:rsidR="006F6D59" w:rsidRPr="00117BF0" w:rsidRDefault="006F6D59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69B54772" w14:textId="7AB3F245" w:rsidR="006F6D59" w:rsidRDefault="00553E25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                                                              In fede</w:t>
      </w:r>
    </w:p>
    <w:p w14:paraId="6A82D47A" w14:textId="77777777" w:rsidR="0028428B" w:rsidRPr="00117BF0" w:rsidRDefault="0028428B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1E264DD7" w14:textId="2DE54E56" w:rsidR="00022735" w:rsidRPr="00553E25" w:rsidRDefault="006F6D59" w:rsidP="00553E25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117BF0">
        <w:rPr>
          <w:rFonts w:ascii="Times New Roman" w:eastAsia="MS Mincho" w:hAnsi="Times New Roman" w:cs="Times New Roman"/>
          <w:sz w:val="20"/>
          <w:szCs w:val="20"/>
        </w:rPr>
        <w:t xml:space="preserve">      </w:t>
      </w:r>
      <w:r w:rsidR="00553E25">
        <w:rPr>
          <w:rFonts w:ascii="Times New Roman" w:eastAsia="MS Mincho" w:hAnsi="Times New Roman" w:cs="Times New Roman"/>
          <w:sz w:val="20"/>
          <w:szCs w:val="20"/>
        </w:rPr>
        <w:t xml:space="preserve">         </w:t>
      </w:r>
      <w:r w:rsidRPr="00117BF0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                ___________________</w:t>
      </w:r>
      <w:r w:rsidR="00553E25">
        <w:rPr>
          <w:rFonts w:ascii="Times New Roman" w:eastAsia="MS Mincho" w:hAnsi="Times New Roman" w:cs="Times New Roman"/>
          <w:sz w:val="20"/>
          <w:szCs w:val="20"/>
        </w:rPr>
        <w:t>__________________________</w:t>
      </w:r>
    </w:p>
    <w:sectPr w:rsidR="00022735" w:rsidRPr="00553E25" w:rsidSect="0098655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F5291" w14:textId="77777777" w:rsidR="00AB2257" w:rsidRDefault="00AB2257" w:rsidP="005F53BD">
      <w:r>
        <w:separator/>
      </w:r>
    </w:p>
  </w:endnote>
  <w:endnote w:type="continuationSeparator" w:id="0">
    <w:p w14:paraId="4EB7E2EA" w14:textId="77777777" w:rsidR="00AB2257" w:rsidRDefault="00AB2257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062082"/>
      <w:docPartObj>
        <w:docPartGallery w:val="Page Numbers (Bottom of Page)"/>
        <w:docPartUnique/>
      </w:docPartObj>
    </w:sdtPr>
    <w:sdtEndPr/>
    <w:sdtContent>
      <w:p w14:paraId="1E00707D" w14:textId="1B716352" w:rsidR="00D4380C" w:rsidRDefault="00D438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A4">
          <w:rPr>
            <w:noProof/>
          </w:rPr>
          <w:t>2</w:t>
        </w:r>
        <w:r>
          <w:fldChar w:fldCharType="end"/>
        </w:r>
      </w:p>
    </w:sdtContent>
  </w:sdt>
  <w:p w14:paraId="54E91CC4" w14:textId="77777777" w:rsidR="000443E2" w:rsidRDefault="000443E2" w:rsidP="003C38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D1E89" w14:textId="77777777" w:rsidR="00AB2257" w:rsidRDefault="00AB2257" w:rsidP="005F53BD">
      <w:r>
        <w:separator/>
      </w:r>
    </w:p>
  </w:footnote>
  <w:footnote w:type="continuationSeparator" w:id="0">
    <w:p w14:paraId="439BEFC8" w14:textId="77777777" w:rsidR="00AB2257" w:rsidRDefault="00AB2257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A192" w14:textId="54A23417" w:rsidR="000443E2" w:rsidRDefault="000443E2" w:rsidP="005F53BD">
    <w:pPr>
      <w:pStyle w:val="Intestazione"/>
      <w:jc w:val="center"/>
    </w:pPr>
    <w:r>
      <w:rPr>
        <w:noProof/>
      </w:rPr>
      <w:drawing>
        <wp:inline distT="0" distB="0" distL="0" distR="0" wp14:anchorId="41CC7966" wp14:editId="5C5A0310">
          <wp:extent cx="860707" cy="72000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43461D2" wp14:editId="68996311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F7A82B4" wp14:editId="79F51312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218B0">
      <w:t xml:space="preserve">    </w:t>
    </w:r>
    <w:r w:rsidR="003218B0">
      <w:rPr>
        <w:noProof/>
      </w:rPr>
      <w:drawing>
        <wp:inline distT="0" distB="0" distL="0" distR="0" wp14:anchorId="4DE9E666" wp14:editId="2138C4AD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3218B0">
      <w:rPr>
        <w:noProof/>
      </w:rPr>
      <w:drawing>
        <wp:inline distT="0" distB="0" distL="0" distR="0" wp14:anchorId="6ADB1562" wp14:editId="71D053CC">
          <wp:extent cx="1154717" cy="72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tr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  <w:p w14:paraId="771D1509" w14:textId="77777777" w:rsidR="000443E2" w:rsidRDefault="000443E2" w:rsidP="005F53BD">
    <w:pPr>
      <w:pStyle w:val="Intestazione"/>
      <w:jc w:val="center"/>
    </w:pPr>
  </w:p>
  <w:p w14:paraId="655F7C62" w14:textId="77777777" w:rsidR="0079118D" w:rsidRDefault="0079118D" w:rsidP="0079118D">
    <w:pPr>
      <w:jc w:val="center"/>
      <w:rPr>
        <w:sz w:val="18"/>
        <w:szCs w:val="18"/>
      </w:rPr>
    </w:pPr>
    <w:r>
      <w:rPr>
        <w:rFonts w:ascii="Arial" w:hAnsi="Arial" w:cs="Arial"/>
        <w:b/>
        <w:color w:val="000000"/>
      </w:rPr>
      <w:t>Corso Cod. Uff. 212/2 – CUP: H14C17000160006</w:t>
    </w:r>
  </w:p>
  <w:p w14:paraId="1B33B3A4" w14:textId="77777777" w:rsidR="0079118D" w:rsidRDefault="0079118D" w:rsidP="0079118D">
    <w:pPr>
      <w:pStyle w:val="Intestazione"/>
      <w:jc w:val="center"/>
    </w:pPr>
    <w:r w:rsidRPr="00FC2D62">
      <w:t>Delibera di Giunta Regionale n. 328 del 06/06/2017</w:t>
    </w:r>
  </w:p>
  <w:p w14:paraId="297F4D9B" w14:textId="2FD61EF3" w:rsidR="0079118D" w:rsidRDefault="0079118D" w:rsidP="0079118D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A</w:t>
    </w:r>
    <w:r w:rsidR="00553E25">
      <w:rPr>
        <w:rFonts w:ascii="Arial" w:hAnsi="Arial" w:cs="Arial"/>
        <w:b/>
        <w:bCs/>
        <w:color w:val="000000"/>
        <w:sz w:val="18"/>
        <w:szCs w:val="18"/>
      </w:rPr>
      <w:t>sse III Obiettivo specifico 12 -</w:t>
    </w:r>
    <w:r>
      <w:rPr>
        <w:rFonts w:ascii="Arial" w:hAnsi="Arial" w:cs="Arial"/>
        <w:b/>
        <w:bCs/>
        <w:color w:val="000000"/>
        <w:sz w:val="18"/>
        <w:szCs w:val="18"/>
      </w:rPr>
      <w:t xml:space="preserve"> Azione 10.1.1</w:t>
    </w:r>
  </w:p>
  <w:p w14:paraId="0969ABB3" w14:textId="77777777" w:rsidR="000443E2" w:rsidRDefault="000443E2" w:rsidP="005F53B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AE1836"/>
    <w:multiLevelType w:val="hybridMultilevel"/>
    <w:tmpl w:val="AF9A1FAC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9F6999"/>
    <w:multiLevelType w:val="hybridMultilevel"/>
    <w:tmpl w:val="9D704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062D"/>
    <w:multiLevelType w:val="hybridMultilevel"/>
    <w:tmpl w:val="1BAE5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04C4"/>
    <w:multiLevelType w:val="hybridMultilevel"/>
    <w:tmpl w:val="E20EE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2A97"/>
    <w:multiLevelType w:val="hybridMultilevel"/>
    <w:tmpl w:val="5A06E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B2735"/>
    <w:multiLevelType w:val="hybridMultilevel"/>
    <w:tmpl w:val="A51C8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B664E"/>
    <w:multiLevelType w:val="hybridMultilevel"/>
    <w:tmpl w:val="F14E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009B1"/>
    <w:multiLevelType w:val="hybridMultilevel"/>
    <w:tmpl w:val="FFDC3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D4384"/>
    <w:multiLevelType w:val="hybridMultilevel"/>
    <w:tmpl w:val="DFEA9F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A837862"/>
    <w:multiLevelType w:val="hybridMultilevel"/>
    <w:tmpl w:val="3974917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A2086A"/>
    <w:multiLevelType w:val="hybridMultilevel"/>
    <w:tmpl w:val="ED603FB8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5144A57"/>
    <w:multiLevelType w:val="hybridMultilevel"/>
    <w:tmpl w:val="7898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3350"/>
    <w:multiLevelType w:val="hybridMultilevel"/>
    <w:tmpl w:val="9E325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69B6DFF"/>
    <w:multiLevelType w:val="hybridMultilevel"/>
    <w:tmpl w:val="56068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74C58"/>
    <w:multiLevelType w:val="hybridMultilevel"/>
    <w:tmpl w:val="30C68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B64AAB"/>
    <w:multiLevelType w:val="hybridMultilevel"/>
    <w:tmpl w:val="81A65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24"/>
  </w:num>
  <w:num w:numId="5">
    <w:abstractNumId w:val="4"/>
  </w:num>
  <w:num w:numId="6">
    <w:abstractNumId w:val="27"/>
  </w:num>
  <w:num w:numId="7">
    <w:abstractNumId w:val="20"/>
  </w:num>
  <w:num w:numId="8">
    <w:abstractNumId w:val="26"/>
  </w:num>
  <w:num w:numId="9">
    <w:abstractNumId w:val="18"/>
  </w:num>
  <w:num w:numId="10">
    <w:abstractNumId w:val="31"/>
  </w:num>
  <w:num w:numId="11">
    <w:abstractNumId w:val="21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25"/>
  </w:num>
  <w:num w:numId="18">
    <w:abstractNumId w:val="12"/>
  </w:num>
  <w:num w:numId="19">
    <w:abstractNumId w:val="2"/>
  </w:num>
  <w:num w:numId="20">
    <w:abstractNumId w:val="17"/>
  </w:num>
  <w:num w:numId="21">
    <w:abstractNumId w:val="8"/>
  </w:num>
  <w:num w:numId="22">
    <w:abstractNumId w:val="32"/>
  </w:num>
  <w:num w:numId="23">
    <w:abstractNumId w:val="1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19"/>
  </w:num>
  <w:num w:numId="31">
    <w:abstractNumId w:val="16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435"/>
    <w:rsid w:val="00010913"/>
    <w:rsid w:val="00014249"/>
    <w:rsid w:val="00022735"/>
    <w:rsid w:val="000245AC"/>
    <w:rsid w:val="000443E2"/>
    <w:rsid w:val="00096FA8"/>
    <w:rsid w:val="00097DCF"/>
    <w:rsid w:val="000B5238"/>
    <w:rsid w:val="00107AB6"/>
    <w:rsid w:val="00110AA1"/>
    <w:rsid w:val="00115734"/>
    <w:rsid w:val="00117BF0"/>
    <w:rsid w:val="00122210"/>
    <w:rsid w:val="00131BE9"/>
    <w:rsid w:val="001B3969"/>
    <w:rsid w:val="0028428B"/>
    <w:rsid w:val="002C14EB"/>
    <w:rsid w:val="002C6A72"/>
    <w:rsid w:val="002E1CA0"/>
    <w:rsid w:val="002F2435"/>
    <w:rsid w:val="002F6E6D"/>
    <w:rsid w:val="00304140"/>
    <w:rsid w:val="00306336"/>
    <w:rsid w:val="00317BFE"/>
    <w:rsid w:val="003218B0"/>
    <w:rsid w:val="0033176B"/>
    <w:rsid w:val="00376BCA"/>
    <w:rsid w:val="00383D04"/>
    <w:rsid w:val="00392078"/>
    <w:rsid w:val="003A70FA"/>
    <w:rsid w:val="003C3898"/>
    <w:rsid w:val="00473449"/>
    <w:rsid w:val="0048613B"/>
    <w:rsid w:val="004C390B"/>
    <w:rsid w:val="00553E25"/>
    <w:rsid w:val="0055549D"/>
    <w:rsid w:val="00567B71"/>
    <w:rsid w:val="00582F1B"/>
    <w:rsid w:val="005B1EC7"/>
    <w:rsid w:val="005C0006"/>
    <w:rsid w:val="005E5047"/>
    <w:rsid w:val="005E6200"/>
    <w:rsid w:val="005F53BD"/>
    <w:rsid w:val="0063192D"/>
    <w:rsid w:val="00663F89"/>
    <w:rsid w:val="00692FBF"/>
    <w:rsid w:val="006B0F2D"/>
    <w:rsid w:val="006C6636"/>
    <w:rsid w:val="006E1FA6"/>
    <w:rsid w:val="006F6D59"/>
    <w:rsid w:val="00707EE1"/>
    <w:rsid w:val="00715BBC"/>
    <w:rsid w:val="00750D19"/>
    <w:rsid w:val="0079118D"/>
    <w:rsid w:val="007A1779"/>
    <w:rsid w:val="007B376E"/>
    <w:rsid w:val="007C15D1"/>
    <w:rsid w:val="007D20ED"/>
    <w:rsid w:val="00831286"/>
    <w:rsid w:val="008421DB"/>
    <w:rsid w:val="0086007D"/>
    <w:rsid w:val="008865E5"/>
    <w:rsid w:val="00895497"/>
    <w:rsid w:val="008F2C49"/>
    <w:rsid w:val="00933E9A"/>
    <w:rsid w:val="009439BA"/>
    <w:rsid w:val="00947751"/>
    <w:rsid w:val="00973422"/>
    <w:rsid w:val="00974EE4"/>
    <w:rsid w:val="00986554"/>
    <w:rsid w:val="009B740E"/>
    <w:rsid w:val="009E7953"/>
    <w:rsid w:val="00A22BF0"/>
    <w:rsid w:val="00A55F0F"/>
    <w:rsid w:val="00A61044"/>
    <w:rsid w:val="00A6507D"/>
    <w:rsid w:val="00AA628D"/>
    <w:rsid w:val="00AA6BE5"/>
    <w:rsid w:val="00AB2257"/>
    <w:rsid w:val="00AD1DB0"/>
    <w:rsid w:val="00AD5426"/>
    <w:rsid w:val="00B035BA"/>
    <w:rsid w:val="00B35561"/>
    <w:rsid w:val="00B55445"/>
    <w:rsid w:val="00B853F2"/>
    <w:rsid w:val="00BA22DB"/>
    <w:rsid w:val="00BB5B7C"/>
    <w:rsid w:val="00BC0629"/>
    <w:rsid w:val="00BF4AA8"/>
    <w:rsid w:val="00C273FB"/>
    <w:rsid w:val="00CA4733"/>
    <w:rsid w:val="00CA581F"/>
    <w:rsid w:val="00CC0D73"/>
    <w:rsid w:val="00CC22BD"/>
    <w:rsid w:val="00CE447C"/>
    <w:rsid w:val="00CF4A65"/>
    <w:rsid w:val="00CF7EC7"/>
    <w:rsid w:val="00D1399B"/>
    <w:rsid w:val="00D15C93"/>
    <w:rsid w:val="00D2706A"/>
    <w:rsid w:val="00D4380C"/>
    <w:rsid w:val="00D82451"/>
    <w:rsid w:val="00DB76E0"/>
    <w:rsid w:val="00DD212B"/>
    <w:rsid w:val="00DF2834"/>
    <w:rsid w:val="00DF77FB"/>
    <w:rsid w:val="00E609A8"/>
    <w:rsid w:val="00E615A4"/>
    <w:rsid w:val="00E61935"/>
    <w:rsid w:val="00EB67E8"/>
    <w:rsid w:val="00EB6D3A"/>
    <w:rsid w:val="00ED3927"/>
    <w:rsid w:val="00ED6DBD"/>
    <w:rsid w:val="00EF76E5"/>
    <w:rsid w:val="00F422EC"/>
    <w:rsid w:val="00F4773A"/>
    <w:rsid w:val="00F5424D"/>
    <w:rsid w:val="00F65921"/>
    <w:rsid w:val="00F71993"/>
    <w:rsid w:val="00F80A87"/>
    <w:rsid w:val="00F910F8"/>
    <w:rsid w:val="00FB457A"/>
    <w:rsid w:val="00FB6839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ACF0F"/>
  <w15:docId w15:val="{94462178-3D77-C349-A64F-610D6C80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35BA"/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F4AA8"/>
    <w:pPr>
      <w:jc w:val="center"/>
    </w:pPr>
    <w:rPr>
      <w:rFonts w:ascii="Century Gothic" w:eastAsia="Times New Roman" w:hAnsi="Century Gothic" w:cs="Century Gothic"/>
      <w:b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F4AA8"/>
    <w:rPr>
      <w:rFonts w:ascii="Century Gothic" w:eastAsia="Times New Roman" w:hAnsi="Century Gothic" w:cs="Century Gothic"/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A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3B797-1B3C-DE45-9A2A-9B66AE84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Microsoft Office User</cp:lastModifiedBy>
  <cp:revision>35</cp:revision>
  <cp:lastPrinted>2017-06-21T06:44:00Z</cp:lastPrinted>
  <dcterms:created xsi:type="dcterms:W3CDTF">2017-06-15T08:19:00Z</dcterms:created>
  <dcterms:modified xsi:type="dcterms:W3CDTF">2018-08-29T06:43:00Z</dcterms:modified>
</cp:coreProperties>
</file>