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F16C" w14:textId="77777777" w:rsidR="000B5238" w:rsidRDefault="000B5238" w:rsidP="006F6D59">
      <w:pPr>
        <w:jc w:val="center"/>
        <w:rPr>
          <w:rFonts w:eastAsia="MS Mincho"/>
          <w:b/>
        </w:rPr>
      </w:pPr>
      <w:r>
        <w:rPr>
          <w:rFonts w:eastAsia="MS Mincho"/>
          <w:b/>
        </w:rPr>
        <w:t>Istituto Comprensivo Statale “Ragazzi d’Europa”, di Casalnuovo di Napoli</w:t>
      </w:r>
    </w:p>
    <w:p w14:paraId="4A9E8C7B" w14:textId="77777777" w:rsidR="006F6D59" w:rsidRPr="00BF4AA8" w:rsidRDefault="000B5238" w:rsidP="006F6D59">
      <w:pPr>
        <w:jc w:val="center"/>
        <w:rPr>
          <w:rFonts w:eastAsia="MS Mincho"/>
          <w:b/>
        </w:rPr>
      </w:pPr>
      <w:r>
        <w:rPr>
          <w:rFonts w:eastAsia="MS Mincho"/>
          <w:b/>
        </w:rPr>
        <w:t>Programma Scuola Viva – Progetto “Non uno di meno” R</w:t>
      </w:r>
      <w:r w:rsidR="006F6D59" w:rsidRPr="00BF4AA8">
        <w:rPr>
          <w:rFonts w:eastAsia="MS Mincho"/>
          <w:b/>
        </w:rPr>
        <w:t>elazione finale delle attività</w:t>
      </w:r>
    </w:p>
    <w:p w14:paraId="3F803921" w14:textId="77777777" w:rsidR="002C14EB" w:rsidRDefault="002C14EB" w:rsidP="000B5238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351C76CA" w14:textId="77777777" w:rsidR="00BF4AA8" w:rsidRPr="00117BF0" w:rsidRDefault="00EB67E8" w:rsidP="002C14EB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Io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sottoscritto/a 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_____________________________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________________________________________________ nato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/a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a ____________________________________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>__________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 xml:space="preserve"> il _____/_____/________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avendo partecipato alle attività del Progetto “Non uno di meno” del Programma Scuola Viva, presso l’Istituto comprensivo “Ragazzi d’Europa”, di Casalnuovo di Napoli</w:t>
      </w:r>
      <w:r w:rsidR="002C14EB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117BF0">
        <w:rPr>
          <w:rFonts w:ascii="Times New Roman" w:eastAsia="MS Mincho" w:hAnsi="Times New Roman" w:cs="Times New Roman"/>
          <w:sz w:val="20"/>
          <w:szCs w:val="20"/>
        </w:rPr>
        <w:t xml:space="preserve"> e in particolare nel/nei modulo/i (barrare l’attività di interesse),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77"/>
      </w:tblGrid>
      <w:tr w:rsidR="00BF4AA8" w:rsidRPr="00117BF0" w14:paraId="2A2F8110" w14:textId="77777777" w:rsidTr="00BF4AA8">
        <w:tc>
          <w:tcPr>
            <w:tcW w:w="2660" w:type="dxa"/>
            <w:vAlign w:val="center"/>
          </w:tcPr>
          <w:p w14:paraId="2005E805" w14:textId="77777777" w:rsidR="00BF4AA8" w:rsidRPr="00097DCF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1DA2C9FB" w14:textId="77777777" w:rsidR="00BF4AA8" w:rsidRPr="00117BF0" w:rsidRDefault="00BF4AA8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Apprendista guida: alla riscoperta del territorio</w:t>
            </w:r>
          </w:p>
          <w:p w14:paraId="092B6493" w14:textId="77777777" w:rsidR="00BF4AA8" w:rsidRPr="00117BF0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472A2B2E" w14:textId="3BF4B150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75EBE3CE" w14:textId="77777777" w:rsidR="00117BF0" w:rsidRPr="00117BF0" w:rsidRDefault="00117BF0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58F4840" w14:textId="23AC68A8" w:rsidR="00BF4AA8" w:rsidRPr="00117BF0" w:rsidRDefault="001B3969" w:rsidP="00117BF0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Alunni coinvolti: 21 - </w:t>
            </w:r>
            <w:r w:rsidR="00BF4AA8" w:rsidRPr="00117BF0">
              <w:rPr>
                <w:rFonts w:eastAsia="MS Mincho"/>
              </w:rPr>
              <w:t>Obiettivi:</w:t>
            </w:r>
          </w:p>
          <w:p w14:paraId="14D3A72E" w14:textId="77777777" w:rsidR="00CA4733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O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rientarsi nello spazio e sulle carte</w:t>
            </w:r>
          </w:p>
          <w:p w14:paraId="16C140CB" w14:textId="77777777" w:rsidR="00CA4733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A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nalizzare sistemi territoriali vicini e lontani, nello spazio e nel tempo e valutare gli effetti delle attività del</w:t>
            </w: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l’uomo sui sistemi territoriali</w:t>
            </w:r>
          </w:p>
          <w:p w14:paraId="0EDF5E40" w14:textId="77777777" w:rsidR="00BF4AA8" w:rsidRPr="00117BF0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U</w:t>
            </w:r>
            <w:r w:rsidR="00BF4AA8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sare la lingua madre e lingue straniere per realizzare attività e progetti</w:t>
            </w:r>
          </w:p>
        </w:tc>
      </w:tr>
      <w:tr w:rsidR="00BF4AA8" w:rsidRPr="00117BF0" w14:paraId="3198F748" w14:textId="77777777" w:rsidTr="00BF4AA8">
        <w:tc>
          <w:tcPr>
            <w:tcW w:w="2660" w:type="dxa"/>
          </w:tcPr>
          <w:p w14:paraId="7B77050C" w14:textId="77777777" w:rsidR="00BF4AA8" w:rsidRPr="00097DCF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20098D14" w14:textId="77777777" w:rsidR="00BF4AA8" w:rsidRPr="00117BF0" w:rsidRDefault="00CA4733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Coltiviamo il benessere</w:t>
            </w:r>
          </w:p>
          <w:p w14:paraId="29760B83" w14:textId="77777777" w:rsidR="00BF4AA8" w:rsidRPr="00117BF0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65A1C70C" w14:textId="77777777" w:rsidR="00BF4AA8" w:rsidRDefault="00BF4AA8" w:rsidP="00117BF0">
            <w:pPr>
              <w:contextualSpacing/>
              <w:jc w:val="both"/>
              <w:rPr>
                <w:rFonts w:eastAsia="MS Mincho"/>
              </w:rPr>
            </w:pPr>
          </w:p>
          <w:p w14:paraId="0A5DF34D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2FD74CB2" w14:textId="6D54B49C" w:rsidR="00D2706A" w:rsidRPr="00117BF0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1A61C48" w14:textId="73C8937C" w:rsidR="00CA4733" w:rsidRPr="00117BF0" w:rsidRDefault="001B3969" w:rsidP="00117BF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MS Mincho"/>
              </w:rPr>
              <w:t xml:space="preserve">Alunni coinvolti: 30 - </w:t>
            </w:r>
            <w:r w:rsidR="00CA4733" w:rsidRPr="00117BF0">
              <w:rPr>
                <w:rFonts w:eastAsia="Calibri"/>
              </w:rPr>
              <w:t>Obiettivi:</w:t>
            </w:r>
          </w:p>
          <w:p w14:paraId="0C97EB46" w14:textId="77777777" w:rsidR="00CA4733" w:rsidRPr="00117BF0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Calibri"/>
              </w:rPr>
            </w:pPr>
            <w:r w:rsidRPr="00117BF0">
              <w:rPr>
                <w:rFonts w:eastAsia="Calibri"/>
              </w:rPr>
              <w:t>Osservare, descrivere e confrontare diverse tipologie di piante e terreni, cogliendone somiglianze e differenze tramite la classificazione secondo criteri diversi</w:t>
            </w:r>
          </w:p>
          <w:p w14:paraId="3B298C4F" w14:textId="77777777" w:rsidR="00BF4AA8" w:rsidRPr="00117BF0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Imparare a riconoscere diversi ecosistemi naturali o controllati/modificati dall’intervento umano e cogliere le prime relazioni (es. uscita esplorative, orticelli).</w:t>
            </w:r>
          </w:p>
          <w:p w14:paraId="43F88F29" w14:textId="77777777" w:rsidR="005C0006" w:rsidRPr="00117BF0" w:rsidRDefault="005C0006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Acquisire un corretto rapporto con le risorse naturali, l’ambiente circostante, anche da punto di vista delle abitudini alimentari.</w:t>
            </w:r>
          </w:p>
        </w:tc>
      </w:tr>
      <w:tr w:rsidR="00BF4AA8" w:rsidRPr="00117BF0" w14:paraId="224B9F67" w14:textId="77777777" w:rsidTr="00BF4AA8">
        <w:tc>
          <w:tcPr>
            <w:tcW w:w="2660" w:type="dxa"/>
          </w:tcPr>
          <w:p w14:paraId="54534166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1900C165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Erbario: il fascino delle scienze</w:t>
            </w:r>
          </w:p>
          <w:p w14:paraId="4D080347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0D12722" w14:textId="7BD48F45" w:rsidR="00117BF0" w:rsidRPr="00D2706A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</w:tc>
        <w:tc>
          <w:tcPr>
            <w:tcW w:w="7177" w:type="dxa"/>
          </w:tcPr>
          <w:p w14:paraId="42D6EF09" w14:textId="0E0A9ED2" w:rsidR="005C0006" w:rsidRPr="00117BF0" w:rsidRDefault="00A6507D" w:rsidP="00117BF0">
            <w:pPr>
              <w:pStyle w:val="Titolo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A6507D">
              <w:rPr>
                <w:rFonts w:ascii="Times New Roman" w:eastAsia="Calibri" w:hAnsi="Times New Roman" w:cs="Times New Roman"/>
                <w:b w:val="0"/>
                <w:u w:val="none"/>
              </w:rPr>
              <w:t xml:space="preserve">Alunni coinvolti: 21 - </w:t>
            </w:r>
            <w:r w:rsidR="005C0006"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Obiettivi:</w:t>
            </w:r>
          </w:p>
          <w:p w14:paraId="4A9D0223" w14:textId="77777777" w:rsidR="005C0006" w:rsidRPr="00117BF0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Realizzare elaborati personali e creativi sulla base di un’ideazione e progettazione originale</w:t>
            </w:r>
          </w:p>
          <w:p w14:paraId="0467D8B4" w14:textId="77777777" w:rsidR="005C0006" w:rsidRPr="00117BF0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117BF0">
              <w:rPr>
                <w:rFonts w:ascii="Times New Roman" w:eastAsia="Calibri" w:hAnsi="Times New Roman" w:cs="Times New Roman"/>
                <w:b w:val="0"/>
                <w:u w:val="none"/>
              </w:rPr>
              <w:t>Collegare lo sviluppo delle scienze a quello della storia e delle attività umane</w:t>
            </w:r>
          </w:p>
          <w:p w14:paraId="1EF118A8" w14:textId="77777777" w:rsidR="00BF4AA8" w:rsidRPr="00117BF0" w:rsidRDefault="005C0006" w:rsidP="00117BF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Calibri"/>
              </w:rPr>
              <w:t>Usare e produrre testi divulgativi nelle attività di studio personali e collaborative</w:t>
            </w:r>
          </w:p>
        </w:tc>
      </w:tr>
      <w:tr w:rsidR="00BF4AA8" w:rsidRPr="00117BF0" w14:paraId="507574A7" w14:textId="77777777" w:rsidTr="00BF4AA8">
        <w:tc>
          <w:tcPr>
            <w:tcW w:w="2660" w:type="dxa"/>
          </w:tcPr>
          <w:p w14:paraId="4A2EF900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071352E4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La scuola…nella Rete</w:t>
            </w:r>
          </w:p>
          <w:p w14:paraId="0B5F98CC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5073A8C0" w14:textId="6CBFEA6B" w:rsidR="005C0006" w:rsidRPr="00D2706A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</w:tc>
        <w:tc>
          <w:tcPr>
            <w:tcW w:w="7177" w:type="dxa"/>
          </w:tcPr>
          <w:p w14:paraId="001D9B4E" w14:textId="6CEEF4E8" w:rsidR="005C0006" w:rsidRPr="00117BF0" w:rsidRDefault="00A6507D" w:rsidP="00117BF0">
            <w:pPr>
              <w:contextualSpacing/>
              <w:jc w:val="both"/>
              <w:rPr>
                <w:rFonts w:eastAsia="MS Mincho"/>
              </w:rPr>
            </w:pPr>
            <w:r w:rsidRPr="00A6507D">
              <w:rPr>
                <w:rFonts w:eastAsia="MS Mincho"/>
              </w:rPr>
              <w:t>Alunni coinvolti: 2</w:t>
            </w:r>
            <w:r>
              <w:rPr>
                <w:rFonts w:eastAsia="MS Mincho"/>
              </w:rPr>
              <w:t>0</w:t>
            </w:r>
            <w:r w:rsidRPr="00A6507D">
              <w:rPr>
                <w:rFonts w:eastAsia="MS Mincho"/>
              </w:rPr>
              <w:t xml:space="preserve"> - </w:t>
            </w:r>
            <w:r w:rsidR="005C0006" w:rsidRPr="00117BF0">
              <w:rPr>
                <w:rFonts w:eastAsia="MS Mincho"/>
              </w:rPr>
              <w:t>Obiettivi:</w:t>
            </w:r>
          </w:p>
          <w:p w14:paraId="0ADBB2BE" w14:textId="77777777" w:rsidR="005C0006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Fornire le conoscenze indispensabili sui fondamenti delle ICT, della navigazione sicura sul Web e sulla comunicazione in Rete</w:t>
            </w:r>
          </w:p>
          <w:p w14:paraId="2964C75E" w14:textId="77777777" w:rsidR="005C0006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Migliorare le proprie competenze in ordine ai contenuti e alle procedure dell’</w:t>
            </w:r>
            <w:proofErr w:type="spellStart"/>
            <w:r w:rsidRPr="00117BF0">
              <w:rPr>
                <w:rFonts w:eastAsia="MS Mincho"/>
              </w:rPr>
              <w:t>Eipass</w:t>
            </w:r>
            <w:proofErr w:type="spellEnd"/>
            <w:r w:rsidRPr="00117BF0">
              <w:rPr>
                <w:rFonts w:eastAsia="MS Mincho"/>
              </w:rPr>
              <w:t xml:space="preserve"> Basic</w:t>
            </w:r>
          </w:p>
          <w:p w14:paraId="1A4126AD" w14:textId="77777777" w:rsidR="00BF4AA8" w:rsidRPr="00117BF0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Migliorare l’interesse e la partecipazione alle attività scolastiche</w:t>
            </w:r>
          </w:p>
        </w:tc>
      </w:tr>
      <w:tr w:rsidR="00BF4AA8" w:rsidRPr="00117BF0" w14:paraId="6A8BF169" w14:textId="77777777" w:rsidTr="00BF4AA8">
        <w:tc>
          <w:tcPr>
            <w:tcW w:w="2660" w:type="dxa"/>
          </w:tcPr>
          <w:p w14:paraId="45091CE5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09A666D8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Mettiamoci in gioco</w:t>
            </w:r>
          </w:p>
          <w:p w14:paraId="4FC4244A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9910754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4DE9498A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09B71717" w14:textId="04043CB1" w:rsidR="005C0006" w:rsidRPr="00117BF0" w:rsidRDefault="00A6507D" w:rsidP="00117BF0">
            <w:pPr>
              <w:contextualSpacing/>
              <w:jc w:val="both"/>
              <w:rPr>
                <w:rFonts w:eastAsia="MS Mincho"/>
              </w:rPr>
            </w:pPr>
            <w:r w:rsidRPr="00A6507D">
              <w:rPr>
                <w:rFonts w:eastAsia="MS Mincho"/>
              </w:rPr>
              <w:t>Alunni coinvolti: 2</w:t>
            </w:r>
            <w:r>
              <w:rPr>
                <w:rFonts w:eastAsia="MS Mincho"/>
              </w:rPr>
              <w:t>3</w:t>
            </w:r>
            <w:r w:rsidRPr="00A6507D">
              <w:rPr>
                <w:rFonts w:eastAsia="MS Mincho"/>
              </w:rPr>
              <w:t xml:space="preserve"> - </w:t>
            </w:r>
            <w:r w:rsidR="005C0006" w:rsidRPr="00117BF0">
              <w:rPr>
                <w:rFonts w:eastAsia="MS Mincho"/>
              </w:rPr>
              <w:t>Obiettivi:</w:t>
            </w:r>
          </w:p>
          <w:p w14:paraId="4FFD8CAB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Educare ad un corretto e sano sviluppo psico-fisico</w:t>
            </w:r>
          </w:p>
          <w:p w14:paraId="4D0A689E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Favorire l'acquisizione dell'autonomia, dell' autostima, della capacità di  collaborazione</w:t>
            </w:r>
          </w:p>
          <w:p w14:paraId="235C4FD7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Favorire la consapevolezza della propria corporeità, la coordinazione motoria, lo sviluppo dell' equilibrio psico-fisico</w:t>
            </w:r>
          </w:p>
          <w:p w14:paraId="276FA7CD" w14:textId="77777777" w:rsidR="005C0006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capacità di affrontare le difficoltà e la consapevolezza delle proprie possi</w:t>
            </w:r>
            <w:r w:rsidR="00E61935" w:rsidRPr="00117BF0">
              <w:rPr>
                <w:rFonts w:eastAsia="MS Mincho"/>
              </w:rPr>
              <w:t>bilità</w:t>
            </w:r>
          </w:p>
          <w:p w14:paraId="01851BE6" w14:textId="77777777" w:rsidR="00BF4AA8" w:rsidRPr="00117BF0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Soddisfare le esigenze di gioco e di movimento in un clima collaborativo e cooperativo e di integrazione</w:t>
            </w:r>
          </w:p>
        </w:tc>
      </w:tr>
      <w:tr w:rsidR="00BF4AA8" w:rsidRPr="00117BF0" w14:paraId="05BB148A" w14:textId="77777777" w:rsidTr="00BF4AA8">
        <w:tc>
          <w:tcPr>
            <w:tcW w:w="2660" w:type="dxa"/>
          </w:tcPr>
          <w:p w14:paraId="15B94574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7FAA3F30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Mi esprimo, comunico, creo</w:t>
            </w:r>
          </w:p>
          <w:p w14:paraId="414722A7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6BD2F01D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38B1EEF0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1D282C81" w14:textId="49AD7565" w:rsidR="00E61935" w:rsidRPr="00117BF0" w:rsidRDefault="00A6507D" w:rsidP="00117BF0">
            <w:pPr>
              <w:contextualSpacing/>
              <w:jc w:val="both"/>
              <w:rPr>
                <w:rFonts w:eastAsia="MS Mincho"/>
              </w:rPr>
            </w:pPr>
            <w:r w:rsidRPr="00A6507D">
              <w:rPr>
                <w:rFonts w:eastAsia="MS Mincho"/>
              </w:rPr>
              <w:t xml:space="preserve">Alunni coinvolti: 21 - </w:t>
            </w:r>
            <w:r w:rsidR="00E61935" w:rsidRPr="00117BF0">
              <w:rPr>
                <w:rFonts w:eastAsia="MS Mincho"/>
              </w:rPr>
              <w:t>Obiettivi:</w:t>
            </w:r>
          </w:p>
          <w:p w14:paraId="294016FF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propria capacità creativa e manipolativa.</w:t>
            </w:r>
          </w:p>
          <w:p w14:paraId="1ABF0F14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ed utilizzare tecniche e materiali diversi</w:t>
            </w:r>
          </w:p>
          <w:p w14:paraId="2EB22EF5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Modellare materiali plastici e utilizzare materiali diversi per realizzare manufatti.</w:t>
            </w:r>
          </w:p>
          <w:p w14:paraId="04C04BCB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la propria capacità di leggere immagini</w:t>
            </w:r>
          </w:p>
          <w:p w14:paraId="6028559A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Analizzare ritmi di colori e forme nell'arte figurativa</w:t>
            </w:r>
          </w:p>
          <w:p w14:paraId="0668F141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lastRenderedPageBreak/>
              <w:t>Osservare con consapevolezza un’immagine rilevandone alcuni elementi caratteristici</w:t>
            </w:r>
          </w:p>
          <w:p w14:paraId="02FC0B35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Sviluppare progressivamente le proprie competenze comunicative</w:t>
            </w:r>
          </w:p>
          <w:p w14:paraId="1A469366" w14:textId="77777777" w:rsidR="00E61935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Esprimere sensazioni, emozioni, pensieri  attraverso produzioni di vario genere utilizzando vari materiali e tecniche diverse</w:t>
            </w:r>
          </w:p>
          <w:p w14:paraId="20916ACE" w14:textId="77777777" w:rsidR="00BF4AA8" w:rsidRPr="00117BF0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Rielaborare immagini, idee, contenuti esprimendosi in modo personale</w:t>
            </w:r>
          </w:p>
        </w:tc>
      </w:tr>
      <w:tr w:rsidR="00BF4AA8" w:rsidRPr="00117BF0" w14:paraId="2077FB15" w14:textId="77777777" w:rsidTr="00BF4AA8">
        <w:tc>
          <w:tcPr>
            <w:tcW w:w="2660" w:type="dxa"/>
          </w:tcPr>
          <w:p w14:paraId="750FB258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lastRenderedPageBreak/>
              <w:t>□</w:t>
            </w:r>
          </w:p>
          <w:p w14:paraId="7639CD5B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Musica che passione!</w:t>
            </w:r>
          </w:p>
          <w:p w14:paraId="228811C6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16527722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060E2BA9" w14:textId="77777777" w:rsidR="00BF4AA8" w:rsidRPr="00117BF0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68ADAE69" w14:textId="756AF20F" w:rsidR="00E61935" w:rsidRPr="00117BF0" w:rsidRDefault="00A6507D" w:rsidP="00117BF0">
            <w:pPr>
              <w:contextualSpacing/>
              <w:jc w:val="both"/>
              <w:rPr>
                <w:rFonts w:eastAsia="MS Mincho"/>
              </w:rPr>
            </w:pPr>
            <w:r w:rsidRPr="00A6507D">
              <w:rPr>
                <w:rFonts w:eastAsia="MS Mincho"/>
              </w:rPr>
              <w:t xml:space="preserve">Alunni coinvolti: </w:t>
            </w:r>
            <w:r w:rsidR="00E615A4">
              <w:rPr>
                <w:rFonts w:eastAsia="MS Mincho"/>
              </w:rPr>
              <w:t>35</w:t>
            </w:r>
            <w:bookmarkStart w:id="0" w:name="_GoBack"/>
            <w:bookmarkEnd w:id="0"/>
            <w:r w:rsidRPr="00A6507D">
              <w:rPr>
                <w:rFonts w:eastAsia="MS Mincho"/>
              </w:rPr>
              <w:t xml:space="preserve"> - </w:t>
            </w:r>
            <w:r w:rsidR="00E61935" w:rsidRPr="00117BF0">
              <w:rPr>
                <w:rFonts w:eastAsia="MS Mincho"/>
              </w:rPr>
              <w:t>Obiettivi:</w:t>
            </w:r>
          </w:p>
          <w:p w14:paraId="6A08DEF0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Padroneggiare uno strumento musicale, la propria voce, le espressioni gestuali</w:t>
            </w:r>
          </w:p>
          <w:p w14:paraId="715D937F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Partecipare attivamente all’esperienza della musica in chiave fruitiva, produttiva e autoconoscitiva</w:t>
            </w:r>
          </w:p>
          <w:p w14:paraId="2DF06813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la cultura musicale del territorio</w:t>
            </w:r>
          </w:p>
          <w:p w14:paraId="7AD55AF8" w14:textId="77777777" w:rsidR="00E61935" w:rsidRPr="00117BF0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Esprimere, in forma canora e musicale, emozioni e sentimenti</w:t>
            </w:r>
          </w:p>
          <w:p w14:paraId="660FD387" w14:textId="77777777" w:rsidR="00117BF0" w:rsidRPr="00117BF0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 xml:space="preserve">Partecipare in modo attivo alla realizzazione di esperienze musicali attraverso l’esecuzione e l’interpretazione di brani strumentali e vocali appartenenti a generi e culture differenti </w:t>
            </w:r>
          </w:p>
          <w:p w14:paraId="0832D091" w14:textId="77777777" w:rsidR="00BF4AA8" w:rsidRPr="00117BF0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Comprendere e valutare eventi, materiali, opere musicali riconoscendone i significati, anche in relazione alla propria esperienza musicale e ai diversi contesti storico-culturali</w:t>
            </w:r>
          </w:p>
        </w:tc>
      </w:tr>
      <w:tr w:rsidR="00BF4AA8" w:rsidRPr="00117BF0" w14:paraId="70983E49" w14:textId="77777777" w:rsidTr="00BF4AA8">
        <w:tc>
          <w:tcPr>
            <w:tcW w:w="2660" w:type="dxa"/>
          </w:tcPr>
          <w:p w14:paraId="35E81525" w14:textId="77777777" w:rsidR="005C0006" w:rsidRPr="00097DCF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</w:p>
          <w:p w14:paraId="237FEEFB" w14:textId="77777777" w:rsidR="005C0006" w:rsidRPr="00117BF0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117BF0">
              <w:rPr>
                <w:rFonts w:eastAsia="MS Mincho"/>
                <w:b/>
              </w:rPr>
              <w:t>Sani stili di vita</w:t>
            </w:r>
          </w:p>
          <w:p w14:paraId="4956EFCB" w14:textId="77777777" w:rsidR="00BF4AA8" w:rsidRDefault="005C0006" w:rsidP="00D2706A">
            <w:pPr>
              <w:contextualSpacing/>
              <w:jc w:val="center"/>
              <w:rPr>
                <w:rFonts w:eastAsia="MS Mincho"/>
              </w:rPr>
            </w:pPr>
            <w:r w:rsidRPr="00117BF0">
              <w:rPr>
                <w:rFonts w:eastAsia="MS Mincho"/>
              </w:rPr>
              <w:t>In qualità di</w:t>
            </w:r>
          </w:p>
          <w:p w14:paraId="273A0807" w14:textId="77777777" w:rsidR="00D2706A" w:rsidRPr="00097DCF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Docente - </w:t>
            </w:r>
            <w:r w:rsidRPr="00097DCF">
              <w:rPr>
                <w:rFonts w:eastAsia="MS Mincho"/>
                <w:sz w:val="24"/>
                <w:szCs w:val="24"/>
              </w:rPr>
              <w:t>□</w:t>
            </w:r>
            <w:r>
              <w:rPr>
                <w:rFonts w:eastAsia="MS Mincho"/>
                <w:sz w:val="24"/>
                <w:szCs w:val="24"/>
              </w:rPr>
              <w:t xml:space="preserve"> Tutor</w:t>
            </w:r>
          </w:p>
          <w:p w14:paraId="18382C19" w14:textId="46F53DF6" w:rsidR="00D2706A" w:rsidRPr="00117BF0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3E008377" w14:textId="1B891B96" w:rsidR="00117BF0" w:rsidRPr="00117BF0" w:rsidRDefault="00A6507D" w:rsidP="00117BF0">
            <w:pPr>
              <w:contextualSpacing/>
              <w:jc w:val="both"/>
              <w:rPr>
                <w:rFonts w:eastAsia="MS Mincho"/>
              </w:rPr>
            </w:pPr>
            <w:r w:rsidRPr="00A6507D">
              <w:rPr>
                <w:rFonts w:eastAsia="MS Mincho"/>
              </w:rPr>
              <w:t>Alunni coinvolti: 2</w:t>
            </w:r>
            <w:r>
              <w:rPr>
                <w:rFonts w:eastAsia="MS Mincho"/>
              </w:rPr>
              <w:t>5</w:t>
            </w:r>
            <w:r w:rsidRPr="00A6507D">
              <w:rPr>
                <w:rFonts w:eastAsia="MS Mincho"/>
              </w:rPr>
              <w:t xml:space="preserve"> - </w:t>
            </w:r>
            <w:r w:rsidR="00117BF0" w:rsidRPr="00117BF0">
              <w:rPr>
                <w:rFonts w:eastAsia="MS Mincho"/>
              </w:rPr>
              <w:t>Obiettivi</w:t>
            </w:r>
          </w:p>
          <w:p w14:paraId="34C0318A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i pericoli delle dipendenze e prevenire i comportamenti a rischio</w:t>
            </w:r>
          </w:p>
          <w:p w14:paraId="4C3955A5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Conoscere e applicare i principi basilari di una corretta alimentazione</w:t>
            </w:r>
          </w:p>
          <w:p w14:paraId="4E9784F7" w14:textId="77777777" w:rsidR="00117BF0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Gestire gli aspetti relazionali in una prospettiva eco-sistemica in grado di integrare gli ambiti di vita</w:t>
            </w:r>
          </w:p>
          <w:p w14:paraId="25D4D265" w14:textId="77777777" w:rsidR="00BF4AA8" w:rsidRPr="00117BF0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117BF0">
              <w:rPr>
                <w:rFonts w:eastAsia="MS Mincho"/>
              </w:rPr>
              <w:t>Adottare stili di vita salutisti, volti a migliorare ed attuare una completa prevenzione da condizioni di dipendenza e malessere di diversa natura</w:t>
            </w:r>
          </w:p>
        </w:tc>
      </w:tr>
    </w:tbl>
    <w:p w14:paraId="1B9A6F4E" w14:textId="77777777" w:rsidR="006F6D59" w:rsidRPr="00117BF0" w:rsidRDefault="00BF4AA8" w:rsidP="00117BF0">
      <w:pPr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</w:t>
      </w:r>
    </w:p>
    <w:p w14:paraId="0EACD5AF" w14:textId="77777777" w:rsidR="00EB67E8" w:rsidRDefault="00EB67E8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e avendo concluso le mie attività, esprimo, in sede di relazione finale, le seguenti considerazioni.</w:t>
      </w:r>
    </w:p>
    <w:p w14:paraId="178E65F4" w14:textId="77777777" w:rsidR="006F6D59" w:rsidRDefault="00EB67E8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Il </w:t>
      </w:r>
      <w:r w:rsidR="007D20ED">
        <w:rPr>
          <w:rFonts w:ascii="Times New Roman" w:eastAsia="MS Mincho" w:hAnsi="Times New Roman" w:cs="Times New Roman"/>
          <w:sz w:val="20"/>
          <w:szCs w:val="20"/>
        </w:rPr>
        <w:t>corso è durato 60 ore e si è articolato, parallelamente agli altri moduli del Progetto “Non uno di meno”</w:t>
      </w:r>
      <w:r w:rsidR="00715BBC">
        <w:rPr>
          <w:rFonts w:ascii="Times New Roman" w:eastAsia="MS Mincho" w:hAnsi="Times New Roman" w:cs="Times New Roman"/>
          <w:sz w:val="20"/>
          <w:szCs w:val="20"/>
        </w:rPr>
        <w:t>,</w:t>
      </w:r>
      <w:r w:rsidR="007D20E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>
        <w:rPr>
          <w:rFonts w:ascii="Times New Roman" w:eastAsia="MS Mincho" w:hAnsi="Times New Roman" w:cs="Times New Roman"/>
          <w:sz w:val="20"/>
          <w:szCs w:val="20"/>
        </w:rPr>
        <w:t>durante tutto l’</w:t>
      </w:r>
      <w:r w:rsidR="007D20ED">
        <w:rPr>
          <w:rFonts w:ascii="Times New Roman" w:eastAsia="MS Mincho" w:hAnsi="Times New Roman" w:cs="Times New Roman"/>
          <w:sz w:val="20"/>
          <w:szCs w:val="20"/>
        </w:rPr>
        <w:t>anno scolastico</w:t>
      </w:r>
      <w:r w:rsidR="00715BBC">
        <w:rPr>
          <w:rFonts w:ascii="Times New Roman" w:eastAsia="MS Mincho" w:hAnsi="Times New Roman" w:cs="Times New Roman"/>
          <w:sz w:val="20"/>
          <w:szCs w:val="20"/>
        </w:rPr>
        <w:t>, da novembre 2016 a luglio 2017</w:t>
      </w:r>
      <w:r w:rsidR="007D20ED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4CEA1124" w14:textId="77777777" w:rsidR="007D20ED" w:rsidRDefault="007D20ED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Le lezioni</w:t>
      </w:r>
      <w:r w:rsidR="00715BBC">
        <w:rPr>
          <w:rFonts w:ascii="Times New Roman" w:eastAsia="MS Mincho" w:hAnsi="Times New Roman" w:cs="Times New Roman"/>
          <w:sz w:val="20"/>
          <w:szCs w:val="20"/>
        </w:rPr>
        <w:t xml:space="preserve"> cui ho partecipato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sono state svolte regolarmente</w:t>
      </w:r>
      <w:r w:rsidR="00097DCF">
        <w:rPr>
          <w:rFonts w:ascii="Times New Roman" w:eastAsia="MS Mincho" w:hAnsi="Times New Roman" w:cs="Times New Roman"/>
          <w:sz w:val="20"/>
          <w:szCs w:val="20"/>
        </w:rPr>
        <w:t>, secondo il calendario preventivato.</w:t>
      </w:r>
    </w:p>
    <w:p w14:paraId="4AA06134" w14:textId="77777777" w:rsidR="00097DCF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Gli alunni partecipanti al modulo sono stati scelti secondo le indicazioni con</w:t>
      </w:r>
      <w:r w:rsidR="000B5238">
        <w:rPr>
          <w:rFonts w:ascii="Times New Roman" w:eastAsia="MS Mincho" w:hAnsi="Times New Roman" w:cs="Times New Roman"/>
          <w:sz w:val="20"/>
          <w:szCs w:val="20"/>
        </w:rPr>
        <w:t>tenute nel Bando e nel Progetto,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e in particolare:</w:t>
      </w:r>
    </w:p>
    <w:p w14:paraId="05BDDA8A" w14:textId="77777777" w:rsidR="000B5238" w:rsidRPr="002C14EB" w:rsidRDefault="000B5238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bisognosi di intervento sul versante motivazionale</w:t>
      </w:r>
    </w:p>
    <w:p w14:paraId="5F75A105" w14:textId="77777777" w:rsidR="000B5238" w:rsidRPr="002C14EB" w:rsidRDefault="000B5238" w:rsidP="00715BBC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che manifesta</w:t>
      </w:r>
      <w:r w:rsidR="002C14EB">
        <w:rPr>
          <w:rFonts w:ascii="Times New Roman" w:eastAsia="MS Mincho" w:hAnsi="Times New Roman" w:cs="Times New Roman"/>
          <w:sz w:val="20"/>
          <w:szCs w:val="20"/>
        </w:rPr>
        <w:t>ssero</w:t>
      </w:r>
      <w:r w:rsidRPr="002C14EB">
        <w:rPr>
          <w:rFonts w:ascii="Times New Roman" w:eastAsia="MS Mincho" w:hAnsi="Times New Roman" w:cs="Times New Roman"/>
          <w:sz w:val="20"/>
          <w:szCs w:val="20"/>
        </w:rPr>
        <w:t xml:space="preserve"> incostanza nello studio e nella frequenza</w:t>
      </w:r>
    </w:p>
    <w:p w14:paraId="3EAF2232" w14:textId="77777777" w:rsidR="00097DCF" w:rsidRPr="002C14EB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</w:t>
      </w:r>
      <w:r w:rsidR="00097DCF" w:rsidRPr="002C14EB">
        <w:rPr>
          <w:rFonts w:ascii="Times New Roman" w:eastAsia="MS Mincho" w:hAnsi="Times New Roman" w:cs="Times New Roman"/>
          <w:sz w:val="20"/>
          <w:szCs w:val="20"/>
        </w:rPr>
        <w:t xml:space="preserve"> che mostrassero interesse per le attività </w:t>
      </w:r>
      <w:r w:rsidRPr="002C14EB">
        <w:rPr>
          <w:rFonts w:ascii="Times New Roman" w:eastAsia="MS Mincho" w:hAnsi="Times New Roman" w:cs="Times New Roman"/>
          <w:sz w:val="20"/>
          <w:szCs w:val="20"/>
        </w:rPr>
        <w:t>previste dai moduli</w:t>
      </w:r>
      <w:r w:rsidR="000B5238" w:rsidRPr="002C14EB">
        <w:rPr>
          <w:rFonts w:ascii="Times New Roman" w:eastAsia="MS Mincho" w:hAnsi="Times New Roman" w:cs="Times New Roman"/>
          <w:sz w:val="20"/>
          <w:szCs w:val="20"/>
        </w:rPr>
        <w:t xml:space="preserve"> del Progetto</w:t>
      </w:r>
    </w:p>
    <w:p w14:paraId="5FBFA8C9" w14:textId="77777777" w:rsidR="00131BE9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C14EB">
        <w:rPr>
          <w:rFonts w:ascii="Times New Roman" w:eastAsia="MS Mincho" w:hAnsi="Times New Roman" w:cs="Times New Roman"/>
          <w:sz w:val="20"/>
          <w:szCs w:val="20"/>
        </w:rPr>
        <w:t>alunni par</w:t>
      </w:r>
      <w:r w:rsidR="002C14EB">
        <w:rPr>
          <w:rFonts w:ascii="Times New Roman" w:eastAsia="MS Mincho" w:hAnsi="Times New Roman" w:cs="Times New Roman"/>
          <w:sz w:val="20"/>
          <w:szCs w:val="20"/>
        </w:rPr>
        <w:t xml:space="preserve">ticolarmente necessitanti di una dimensione di studio laboratoriale, di ambienti di apprendimento informali, di attività </w:t>
      </w:r>
      <w:r w:rsidR="00715BBC">
        <w:rPr>
          <w:rFonts w:ascii="Times New Roman" w:eastAsia="MS Mincho" w:hAnsi="Times New Roman" w:cs="Times New Roman"/>
          <w:sz w:val="20"/>
          <w:szCs w:val="20"/>
        </w:rPr>
        <w:t>premianti dal punto di vista emotivo</w:t>
      </w:r>
    </w:p>
    <w:p w14:paraId="56BB11F1" w14:textId="77777777" w:rsidR="00715BBC" w:rsidRPr="00715BBC" w:rsidRDefault="00715BBC" w:rsidP="00715BBC">
      <w:pPr>
        <w:ind w:firstLine="426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Si è avuta cura, in ogni caso, di creare gruppi eterogenei, di cui facessero parte anche</w:t>
      </w:r>
      <w:r w:rsidR="00F71993">
        <w:rPr>
          <w:rFonts w:ascii="Times New Roman" w:eastAsia="MS Mincho" w:hAnsi="Times New Roman" w:cs="Times New Roman"/>
          <w:sz w:val="20"/>
          <w:szCs w:val="20"/>
        </w:rPr>
        <w:t xml:space="preserve"> ragazzi motivati e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dotati di maggiore autonomia nello studio. Ciò al fine di incentivare il tutoring e di migliorare l’integrazione e lo scambio tra </w:t>
      </w:r>
      <w:r w:rsidR="00CE447C">
        <w:rPr>
          <w:rFonts w:ascii="Times New Roman" w:eastAsia="MS Mincho" w:hAnsi="Times New Roman" w:cs="Times New Roman"/>
          <w:sz w:val="20"/>
          <w:szCs w:val="20"/>
        </w:rPr>
        <w:t xml:space="preserve">ragazzi </w:t>
      </w:r>
      <w:r w:rsidR="00F71993">
        <w:rPr>
          <w:rFonts w:ascii="Times New Roman" w:eastAsia="MS Mincho" w:hAnsi="Times New Roman" w:cs="Times New Roman"/>
          <w:sz w:val="20"/>
          <w:szCs w:val="20"/>
        </w:rPr>
        <w:t>provenienti da realtà differenti</w:t>
      </w:r>
      <w:r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61AC2C1B" w14:textId="77777777" w:rsidR="00097DCF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Il gruppo</w:t>
      </w:r>
      <w:r w:rsidR="005E6200">
        <w:rPr>
          <w:rFonts w:ascii="Times New Roman" w:eastAsia="MS Mincho" w:hAnsi="Times New Roman" w:cs="Times New Roman"/>
          <w:sz w:val="20"/>
          <w:szCs w:val="20"/>
        </w:rPr>
        <w:t xml:space="preserve"> del modulo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è s</w:t>
      </w:r>
      <w:r w:rsidR="00D15C93">
        <w:rPr>
          <w:rFonts w:ascii="Times New Roman" w:eastAsia="MS Mincho" w:hAnsi="Times New Roman" w:cs="Times New Roman"/>
          <w:sz w:val="20"/>
          <w:szCs w:val="20"/>
        </w:rPr>
        <w:t>tato interclasse e ha coinvolto:</w:t>
      </w:r>
    </w:p>
    <w:p w14:paraId="2524F4AE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□ alunni della Scuola Primaria</w:t>
      </w:r>
    </w:p>
    <w:p w14:paraId="15CB8E21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□ alunni della Scuola Secondaria di I grado</w:t>
      </w:r>
    </w:p>
    <w:p w14:paraId="3D185670" w14:textId="77777777" w:rsidR="00097DCF" w:rsidRPr="00715BBC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giovani fino ai 25 anni </w:t>
      </w:r>
    </w:p>
    <w:p w14:paraId="69B8E758" w14:textId="77777777" w:rsidR="00D15C93" w:rsidRPr="00715BBC" w:rsidRDefault="00715BBC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>Le principali metodologie utilizzate sono state:</w:t>
      </w:r>
    </w:p>
    <w:p w14:paraId="759000F1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Lezione frontale</w:t>
      </w:r>
    </w:p>
    <w:p w14:paraId="308125E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Problem</w:t>
      </w:r>
      <w:proofErr w:type="spell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solving</w:t>
      </w:r>
      <w:proofErr w:type="spellEnd"/>
    </w:p>
    <w:p w14:paraId="659898B0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Learning by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doing</w:t>
      </w:r>
      <w:proofErr w:type="spell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and by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creating</w:t>
      </w:r>
      <w:proofErr w:type="spell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2A267C7E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Brainstorming</w:t>
      </w:r>
    </w:p>
    <w:p w14:paraId="2182BE79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Role</w:t>
      </w:r>
      <w:proofErr w:type="spell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play</w:t>
      </w:r>
    </w:p>
    <w:p w14:paraId="2FD1F37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Cooperative learning</w:t>
      </w:r>
    </w:p>
    <w:p w14:paraId="2476B97C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Case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study</w:t>
      </w:r>
      <w:proofErr w:type="spellEnd"/>
    </w:p>
    <w:p w14:paraId="79B690ED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lastRenderedPageBreak/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Tutoring</w:t>
      </w:r>
    </w:p>
    <w:p w14:paraId="6BE2CDDB" w14:textId="77777777" w:rsidR="00715BBC" w:rsidRPr="00715BBC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715BBC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Flipped</w:t>
      </w:r>
      <w:proofErr w:type="spellEnd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715BBC">
        <w:rPr>
          <w:rFonts w:ascii="Times New Roman" w:eastAsia="MS Mincho" w:hAnsi="Times New Roman" w:cs="Times New Roman"/>
          <w:sz w:val="20"/>
          <w:szCs w:val="20"/>
        </w:rPr>
        <w:t>classroom</w:t>
      </w:r>
      <w:proofErr w:type="spellEnd"/>
    </w:p>
    <w:p w14:paraId="77002AD7" w14:textId="77777777" w:rsidR="00582F1B" w:rsidRDefault="00582F1B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C7863AE" w14:textId="77777777" w:rsidR="007D20ED" w:rsidRDefault="00D15C93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C</w:t>
      </w:r>
      <w:r w:rsidR="00582F1B">
        <w:rPr>
          <w:rFonts w:ascii="Times New Roman" w:eastAsia="MS Mincho" w:hAnsi="Times New Roman" w:cs="Times New Roman"/>
          <w:sz w:val="20"/>
          <w:szCs w:val="20"/>
        </w:rPr>
        <w:t>onsider</w:t>
      </w:r>
      <w:r w:rsidR="00AD1DB0">
        <w:rPr>
          <w:rFonts w:ascii="Times New Roman" w:eastAsia="MS Mincho" w:hAnsi="Times New Roman" w:cs="Times New Roman"/>
          <w:sz w:val="20"/>
          <w:szCs w:val="20"/>
        </w:rPr>
        <w:t>ato quanto esposto sopra, ritengo che gli obiettivi</w:t>
      </w:r>
      <w:r w:rsidR="0086007D">
        <w:rPr>
          <w:rFonts w:ascii="Times New Roman" w:eastAsia="MS Mincho" w:hAnsi="Times New Roman" w:cs="Times New Roman"/>
          <w:sz w:val="20"/>
          <w:szCs w:val="20"/>
        </w:rPr>
        <w:t xml:space="preserve"> previsti dal modulo siano stati raggiunti</w:t>
      </w:r>
      <w:r w:rsidR="00AD1DB0">
        <w:rPr>
          <w:rFonts w:ascii="Times New Roman" w:eastAsia="MS Mincho" w:hAnsi="Times New Roman" w:cs="Times New Roman"/>
          <w:sz w:val="20"/>
          <w:szCs w:val="20"/>
        </w:rPr>
        <w:t xml:space="preserve"> in maniera</w:t>
      </w:r>
    </w:p>
    <w:p w14:paraId="1194E181" w14:textId="77777777" w:rsidR="00AD1DB0" w:rsidRDefault="00AD1DB0" w:rsidP="00AD1DB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86007D">
        <w:rPr>
          <w:rFonts w:ascii="Times New Roman" w:eastAsia="MS Mincho" w:hAnsi="Times New Roman" w:cs="Times New Roman"/>
          <w:sz w:val="20"/>
          <w:szCs w:val="20"/>
        </w:rPr>
        <w:t>Ottimale e completa</w:t>
      </w:r>
    </w:p>
    <w:p w14:paraId="179BDCCB" w14:textId="77777777" w:rsidR="0086007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Soddisfacente</w:t>
      </w:r>
    </w:p>
    <w:p w14:paraId="517223CC" w14:textId="77777777" w:rsidR="0086007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Sufficiente</w:t>
      </w:r>
    </w:p>
    <w:p w14:paraId="22D430F6" w14:textId="77777777" w:rsidR="0086007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Parziale</w:t>
      </w:r>
    </w:p>
    <w:p w14:paraId="41671DC4" w14:textId="77777777" w:rsidR="0086007D" w:rsidRPr="0086007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Insufficiente</w:t>
      </w:r>
    </w:p>
    <w:p w14:paraId="2BEDBE39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AA75843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L’esito dei moduli è stato valutato grazie a</w:t>
      </w:r>
    </w:p>
    <w:p w14:paraId="60F1EE16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osservazioni sistematiche sulla partecipazione e l’interesse dimostrato dagli alunni nelle attività</w:t>
      </w:r>
    </w:p>
    <w:p w14:paraId="3C47A379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colloqui con gli alunni </w:t>
      </w:r>
    </w:p>
    <w:p w14:paraId="23573EDD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performance degli alunni durante eventi (Open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>, concerti, manifestazioni varie)</w:t>
      </w:r>
    </w:p>
    <w:p w14:paraId="651358F5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produzione di manufatti materiali o multimediali</w:t>
      </w:r>
    </w:p>
    <w:p w14:paraId="3248A372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confronto con i docenti delle classi di appartenenza</w:t>
      </w:r>
    </w:p>
    <w:p w14:paraId="27B30A3B" w14:textId="77777777" w:rsidR="00A55F0F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>□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questionari di gradimento</w:t>
      </w:r>
    </w:p>
    <w:p w14:paraId="1A9C4DA8" w14:textId="77777777" w:rsidR="00A55F0F" w:rsidRPr="00A55F0F" w:rsidRDefault="00A55F0F" w:rsidP="00117BF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AD1DB0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>
        <w:rPr>
          <w:rFonts w:ascii="Times New Roman" w:eastAsia="MS Mincho" w:hAnsi="Times New Roman" w:cs="Times New Roman"/>
          <w:sz w:val="20"/>
          <w:szCs w:val="20"/>
        </w:rPr>
        <w:t>altro (specificare) ………………………………………………………………………………………………</w:t>
      </w:r>
    </w:p>
    <w:p w14:paraId="795BDFCC" w14:textId="77777777" w:rsidR="00A55F0F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4A59709" w14:textId="77777777" w:rsidR="00FB6839" w:rsidRDefault="0086007D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Ulteriori osservazioni riguardo allo svolgimento delle attività:</w:t>
      </w:r>
    </w:p>
    <w:p w14:paraId="12493E23" w14:textId="10364026" w:rsidR="007B376E" w:rsidRDefault="0086007D" w:rsidP="0086007D">
      <w:pPr>
        <w:spacing w:line="360" w:lineRule="auto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80C">
        <w:rPr>
          <w:rFonts w:ascii="Times New Roman" w:eastAsia="MS Mincho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C1BE9" w14:textId="77777777" w:rsidR="0086007D" w:rsidRDefault="0086007D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367AEC2" w14:textId="77777777" w:rsidR="00FB6839" w:rsidRDefault="00BC0629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Allego alla presente il time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s</w:t>
      </w:r>
      <w:r w:rsidR="00FB6839">
        <w:rPr>
          <w:rFonts w:ascii="Times New Roman" w:eastAsia="MS Mincho" w:hAnsi="Times New Roman" w:cs="Times New Roman"/>
          <w:sz w:val="20"/>
          <w:szCs w:val="20"/>
        </w:rPr>
        <w:t>heet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 xml:space="preserve"> delle attività da me svolte.</w:t>
      </w:r>
    </w:p>
    <w:p w14:paraId="4BA81EA5" w14:textId="77777777" w:rsidR="00582F1B" w:rsidRDefault="007D20ED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</w:t>
      </w:r>
    </w:p>
    <w:p w14:paraId="0BAC7570" w14:textId="77777777" w:rsidR="00AD1DB0" w:rsidRPr="00AD1DB0" w:rsidRDefault="00AD1DB0" w:rsidP="00AD1DB0">
      <w:pPr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(NB: La relazione può essere sottoscritta e consegnata solo </w:t>
      </w:r>
      <w:r>
        <w:rPr>
          <w:rFonts w:ascii="Times New Roman" w:eastAsia="MS Mincho" w:hAnsi="Times New Roman" w:cs="Times New Roman"/>
          <w:b/>
          <w:sz w:val="20"/>
          <w:szCs w:val="20"/>
        </w:rPr>
        <w:t>IN DATA SUCCESSIVA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b/>
          <w:sz w:val="20"/>
          <w:szCs w:val="20"/>
        </w:rPr>
        <w:t>alla conclusione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MS Mincho" w:hAnsi="Times New Roman" w:cs="Times New Roman"/>
          <w:b/>
          <w:sz w:val="20"/>
          <w:szCs w:val="20"/>
        </w:rPr>
        <w:t>del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>le proprie personali attività all’interno del modulo, così come previste dal calendario</w:t>
      </w:r>
      <w:r w:rsidR="00BC0629">
        <w:rPr>
          <w:rFonts w:ascii="Times New Roman" w:eastAsia="MS Mincho" w:hAnsi="Times New Roman" w:cs="Times New Roman"/>
          <w:b/>
          <w:sz w:val="20"/>
          <w:szCs w:val="20"/>
        </w:rPr>
        <w:t xml:space="preserve">. Alla relazione va allegato il time </w:t>
      </w:r>
      <w:proofErr w:type="spellStart"/>
      <w:r w:rsidR="00BC0629">
        <w:rPr>
          <w:rFonts w:ascii="Times New Roman" w:eastAsia="MS Mincho" w:hAnsi="Times New Roman" w:cs="Times New Roman"/>
          <w:b/>
          <w:sz w:val="20"/>
          <w:szCs w:val="20"/>
        </w:rPr>
        <w:t>sheet</w:t>
      </w:r>
      <w:proofErr w:type="spellEnd"/>
      <w:r w:rsidR="00BC0629">
        <w:rPr>
          <w:rFonts w:ascii="Times New Roman" w:eastAsia="MS Mincho" w:hAnsi="Times New Roman" w:cs="Times New Roman"/>
          <w:b/>
          <w:sz w:val="20"/>
          <w:szCs w:val="20"/>
        </w:rPr>
        <w:t xml:space="preserve"> personale</w:t>
      </w:r>
      <w:r w:rsidRPr="00AD1DB0">
        <w:rPr>
          <w:rFonts w:ascii="Times New Roman" w:eastAsia="MS Mincho" w:hAnsi="Times New Roman" w:cs="Times New Roman"/>
          <w:b/>
          <w:sz w:val="20"/>
          <w:szCs w:val="20"/>
        </w:rPr>
        <w:t>)</w:t>
      </w:r>
      <w:r w:rsidR="00BB5B7C">
        <w:rPr>
          <w:rFonts w:ascii="Times New Roman" w:eastAsia="MS Mincho" w:hAnsi="Times New Roman" w:cs="Times New Roman"/>
          <w:b/>
          <w:sz w:val="20"/>
          <w:szCs w:val="20"/>
        </w:rPr>
        <w:t>.</w:t>
      </w:r>
    </w:p>
    <w:p w14:paraId="722206D4" w14:textId="77777777" w:rsidR="00AD1DB0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6CD540" w14:textId="51BDE97A" w:rsidR="00022735" w:rsidRPr="00117BF0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   </w:t>
      </w:r>
      <w:r w:rsidR="00022735" w:rsidRPr="00117BF0">
        <w:rPr>
          <w:rFonts w:ascii="Times New Roman" w:eastAsia="MS Mincho" w:hAnsi="Times New Roman" w:cs="Times New Roman"/>
          <w:sz w:val="20"/>
          <w:szCs w:val="20"/>
        </w:rPr>
        <w:t xml:space="preserve">Casalnuovo di Napoli, </w:t>
      </w:r>
      <w:r w:rsidR="00D4380C"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   /</w:t>
      </w:r>
      <w:r w:rsidR="00D4380C">
        <w:rPr>
          <w:rFonts w:ascii="Times New Roman" w:eastAsia="MS Mincho" w:hAnsi="Times New Roman" w:cs="Times New Roman"/>
          <w:sz w:val="20"/>
          <w:szCs w:val="20"/>
        </w:rPr>
        <w:t xml:space="preserve">  </w:t>
      </w:r>
      <w:r w:rsidR="006F6D59" w:rsidRPr="00117BF0">
        <w:rPr>
          <w:rFonts w:ascii="Times New Roman" w:eastAsia="MS Mincho" w:hAnsi="Times New Roman" w:cs="Times New Roman"/>
          <w:sz w:val="20"/>
          <w:szCs w:val="20"/>
        </w:rPr>
        <w:t xml:space="preserve">     /</w:t>
      </w:r>
    </w:p>
    <w:p w14:paraId="503DB0D2" w14:textId="77777777" w:rsidR="006F6D59" w:rsidRPr="00117BF0" w:rsidRDefault="006F6D59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69B54772" w14:textId="77777777" w:rsidR="006F6D59" w:rsidRDefault="006F6D59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                                            In fede</w:t>
      </w:r>
    </w:p>
    <w:p w14:paraId="6A82D47A" w14:textId="77777777" w:rsidR="0028428B" w:rsidRPr="00117BF0" w:rsidRDefault="0028428B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381E3406" w14:textId="77777777" w:rsidR="006F6D59" w:rsidRPr="00117BF0" w:rsidRDefault="006F6D59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117BF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       ___________________</w:t>
      </w:r>
      <w:r w:rsidR="0028428B">
        <w:rPr>
          <w:rFonts w:ascii="Times New Roman" w:eastAsia="MS Mincho" w:hAnsi="Times New Roman" w:cs="Times New Roman"/>
          <w:sz w:val="20"/>
          <w:szCs w:val="20"/>
        </w:rPr>
        <w:t>___________________________</w:t>
      </w:r>
    </w:p>
    <w:p w14:paraId="79BE8CA3" w14:textId="77777777" w:rsidR="00022735" w:rsidRPr="00117BF0" w:rsidRDefault="00022735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264DD7" w14:textId="77777777" w:rsidR="00022735" w:rsidRDefault="00022735" w:rsidP="0002273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</w:p>
    <w:sectPr w:rsidR="00022735" w:rsidSect="00986554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EE8BF" w14:textId="77777777" w:rsidR="00F4773A" w:rsidRDefault="00F4773A" w:rsidP="005F53BD">
      <w:r>
        <w:separator/>
      </w:r>
    </w:p>
  </w:endnote>
  <w:endnote w:type="continuationSeparator" w:id="0">
    <w:p w14:paraId="2067A6FD" w14:textId="77777777" w:rsidR="00F4773A" w:rsidRDefault="00F4773A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1B716352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A4">
          <w:rPr>
            <w:noProof/>
          </w:rPr>
          <w:t>2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9E41" w14:textId="77777777" w:rsidR="00F4773A" w:rsidRDefault="00F4773A" w:rsidP="005F53BD">
      <w:r>
        <w:separator/>
      </w:r>
    </w:p>
  </w:footnote>
  <w:footnote w:type="continuationSeparator" w:id="0">
    <w:p w14:paraId="365CB520" w14:textId="77777777" w:rsidR="00F4773A" w:rsidRDefault="00F4773A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A192" w14:textId="77777777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49E99805" wp14:editId="2179C2A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72E0591" wp14:editId="1B9877A6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D1509" w14:textId="77777777" w:rsidR="000443E2" w:rsidRDefault="000443E2" w:rsidP="005F53BD">
    <w:pPr>
      <w:pStyle w:val="Intestazione"/>
      <w:jc w:val="center"/>
    </w:pPr>
  </w:p>
  <w:p w14:paraId="31BCE08C" w14:textId="77777777" w:rsidR="000443E2" w:rsidRDefault="000443E2" w:rsidP="00CF7EC7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>Corso Cod. Uff. NAP212 – CUP: H19G16000090002</w:t>
    </w:r>
  </w:p>
  <w:p w14:paraId="35FF3274" w14:textId="77777777" w:rsidR="000443E2" w:rsidRDefault="000443E2" w:rsidP="00CF7EC7">
    <w:pPr>
      <w:pStyle w:val="Titolo2"/>
      <w:numPr>
        <w:ilvl w:val="1"/>
        <w:numId w:val="2"/>
      </w:numPr>
      <w:rPr>
        <w:rFonts w:ascii="Arial" w:hAnsi="Arial" w:cs="Arial"/>
        <w:b/>
        <w:bCs/>
        <w:color w:val="000000"/>
        <w:sz w:val="18"/>
        <w:szCs w:val="18"/>
      </w:rPr>
    </w:pPr>
    <w:r>
      <w:rPr>
        <w:sz w:val="18"/>
        <w:szCs w:val="18"/>
      </w:rPr>
      <w:t>P.O.R. Campania FSE 2014/2020 -  D.D. n. 229  del 29/06/2016</w:t>
    </w:r>
  </w:p>
  <w:p w14:paraId="1A3F4C95" w14:textId="77777777" w:rsidR="000443E2" w:rsidRDefault="000443E2" w:rsidP="00CF7EC7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specifico12  -  Azione 10.1</w:t>
    </w:r>
  </w:p>
  <w:p w14:paraId="0969ABB3" w14:textId="77777777" w:rsidR="000443E2" w:rsidRDefault="000443E2" w:rsidP="005F53B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435"/>
    <w:rsid w:val="00014249"/>
    <w:rsid w:val="00022735"/>
    <w:rsid w:val="000245AC"/>
    <w:rsid w:val="000443E2"/>
    <w:rsid w:val="00096FA8"/>
    <w:rsid w:val="00097DCF"/>
    <w:rsid w:val="000B5238"/>
    <w:rsid w:val="00110AA1"/>
    <w:rsid w:val="00115734"/>
    <w:rsid w:val="00117BF0"/>
    <w:rsid w:val="00122210"/>
    <w:rsid w:val="00131BE9"/>
    <w:rsid w:val="001B3969"/>
    <w:rsid w:val="0028428B"/>
    <w:rsid w:val="002C14EB"/>
    <w:rsid w:val="002C6A72"/>
    <w:rsid w:val="002E1CA0"/>
    <w:rsid w:val="002F2435"/>
    <w:rsid w:val="002F6E6D"/>
    <w:rsid w:val="00304140"/>
    <w:rsid w:val="00306336"/>
    <w:rsid w:val="00317BFE"/>
    <w:rsid w:val="0033176B"/>
    <w:rsid w:val="00376BCA"/>
    <w:rsid w:val="00383D04"/>
    <w:rsid w:val="00392078"/>
    <w:rsid w:val="003A70FA"/>
    <w:rsid w:val="003C3898"/>
    <w:rsid w:val="00473449"/>
    <w:rsid w:val="0048613B"/>
    <w:rsid w:val="004C390B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92FBF"/>
    <w:rsid w:val="006B0F2D"/>
    <w:rsid w:val="006C6636"/>
    <w:rsid w:val="006E1FA6"/>
    <w:rsid w:val="006F6D59"/>
    <w:rsid w:val="00707EE1"/>
    <w:rsid w:val="00715BBC"/>
    <w:rsid w:val="007A1779"/>
    <w:rsid w:val="007B376E"/>
    <w:rsid w:val="007C15D1"/>
    <w:rsid w:val="007D20ED"/>
    <w:rsid w:val="00831286"/>
    <w:rsid w:val="008421DB"/>
    <w:rsid w:val="0086007D"/>
    <w:rsid w:val="008865E5"/>
    <w:rsid w:val="00895497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6507D"/>
    <w:rsid w:val="00AA628D"/>
    <w:rsid w:val="00AA6BE5"/>
    <w:rsid w:val="00AD1DB0"/>
    <w:rsid w:val="00AD5426"/>
    <w:rsid w:val="00B035BA"/>
    <w:rsid w:val="00B35561"/>
    <w:rsid w:val="00B853F2"/>
    <w:rsid w:val="00BA22DB"/>
    <w:rsid w:val="00BB5B7C"/>
    <w:rsid w:val="00BC0629"/>
    <w:rsid w:val="00BF4AA8"/>
    <w:rsid w:val="00C273FB"/>
    <w:rsid w:val="00CA4733"/>
    <w:rsid w:val="00CA581F"/>
    <w:rsid w:val="00CC22BD"/>
    <w:rsid w:val="00CE447C"/>
    <w:rsid w:val="00CF4A65"/>
    <w:rsid w:val="00CF7EC7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5A4"/>
    <w:rsid w:val="00E61935"/>
    <w:rsid w:val="00EB67E8"/>
    <w:rsid w:val="00EB6D3A"/>
    <w:rsid w:val="00ED3927"/>
    <w:rsid w:val="00ED6DBD"/>
    <w:rsid w:val="00EF76E5"/>
    <w:rsid w:val="00F422EC"/>
    <w:rsid w:val="00F4773A"/>
    <w:rsid w:val="00F5424D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7AC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5BA"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attere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3990-C6AE-8E43-BD35-1CF6000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1228</Words>
  <Characters>7003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Raffaele Ruggiero</cp:lastModifiedBy>
  <cp:revision>27</cp:revision>
  <cp:lastPrinted>2017-06-21T06:44:00Z</cp:lastPrinted>
  <dcterms:created xsi:type="dcterms:W3CDTF">2017-06-15T08:19:00Z</dcterms:created>
  <dcterms:modified xsi:type="dcterms:W3CDTF">2017-06-21T15:47:00Z</dcterms:modified>
</cp:coreProperties>
</file>